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D53" w:rsidRPr="00271A2C" w:rsidRDefault="00892C29" w:rsidP="00F14D53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1A2C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F14D53" w:rsidRPr="00271A2C" w:rsidRDefault="00F14D53" w:rsidP="00F14D5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271A2C">
        <w:rPr>
          <w:rFonts w:ascii="Times New Roman" w:hAnsi="Times New Roman" w:cs="Times New Roman"/>
          <w:b/>
          <w:sz w:val="24"/>
          <w:szCs w:val="24"/>
        </w:rPr>
        <w:t xml:space="preserve"> «Центр физкультурно-спортивной подготовки»</w:t>
      </w:r>
    </w:p>
    <w:tbl>
      <w:tblPr>
        <w:tblStyle w:val="a6"/>
        <w:tblpPr w:leftFromText="180" w:rightFromText="180" w:vertAnchor="page" w:horzAnchor="margin" w:tblpY="243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536"/>
      </w:tblGrid>
      <w:tr w:rsidR="00271A2C" w:rsidRPr="001500B4" w:rsidTr="00934C92">
        <w:trPr>
          <w:trHeight w:val="302"/>
        </w:trPr>
        <w:tc>
          <w:tcPr>
            <w:tcW w:w="5070" w:type="dxa"/>
          </w:tcPr>
          <w:p w:rsidR="00271A2C" w:rsidRPr="001500B4" w:rsidRDefault="00271A2C" w:rsidP="00934C92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271A2C" w:rsidRPr="001500B4" w:rsidRDefault="00271A2C" w:rsidP="00934C9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УТВЕРЖДАЮ:</w:t>
            </w:r>
          </w:p>
        </w:tc>
      </w:tr>
      <w:tr w:rsidR="00271A2C" w:rsidRPr="001500B4" w:rsidTr="00934C92">
        <w:trPr>
          <w:trHeight w:val="2382"/>
        </w:trPr>
        <w:tc>
          <w:tcPr>
            <w:tcW w:w="5070" w:type="dxa"/>
          </w:tcPr>
          <w:p w:rsidR="00271A2C" w:rsidRPr="001500B4" w:rsidRDefault="00271A2C" w:rsidP="00934C9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271A2C" w:rsidRPr="001500B4" w:rsidRDefault="00271A2C" w:rsidP="00934C9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71A2C" w:rsidRDefault="00271A2C" w:rsidP="00934C9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автономного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учреждения «Центр физкультурно-спортивной подготовки» </w:t>
            </w:r>
          </w:p>
          <w:p w:rsidR="00271A2C" w:rsidRPr="001500B4" w:rsidRDefault="00271A2C" w:rsidP="00934C9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71A2C" w:rsidRPr="001500B4" w:rsidRDefault="00271A2C" w:rsidP="00934C9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Е.Я.Поляков</w:t>
            </w:r>
          </w:p>
          <w:p w:rsidR="00271A2C" w:rsidRPr="001500B4" w:rsidRDefault="00271A2C" w:rsidP="00934C9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71A2C" w:rsidRPr="001500B4" w:rsidRDefault="00271A2C" w:rsidP="00934C9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«     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»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    20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г.</w:t>
            </w:r>
          </w:p>
          <w:p w:rsidR="00271A2C" w:rsidRPr="001500B4" w:rsidRDefault="00271A2C" w:rsidP="00934C9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</w:tr>
    </w:tbl>
    <w:p w:rsidR="00F14D53" w:rsidRPr="00271A2C" w:rsidRDefault="00F14D53" w:rsidP="00F14D53">
      <w:pPr>
        <w:pStyle w:val="a3"/>
        <w:jc w:val="center"/>
      </w:pPr>
    </w:p>
    <w:p w:rsidR="00514EAF" w:rsidRPr="00271A2C" w:rsidRDefault="00514EAF" w:rsidP="00514EAF">
      <w:pPr>
        <w:pStyle w:val="a3"/>
        <w:jc w:val="center"/>
      </w:pPr>
    </w:p>
    <w:p w:rsidR="002157F4" w:rsidRPr="00271A2C" w:rsidRDefault="002157F4" w:rsidP="00514EAF">
      <w:pPr>
        <w:pStyle w:val="a3"/>
        <w:jc w:val="center"/>
      </w:pPr>
    </w:p>
    <w:p w:rsidR="0084245C" w:rsidRPr="00271A2C" w:rsidRDefault="00514EA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1A2C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84245C" w:rsidRPr="00271A2C" w:rsidRDefault="0084245C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45C" w:rsidRPr="00271A2C" w:rsidRDefault="0084245C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D53" w:rsidRPr="00271A2C" w:rsidRDefault="00F14D53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271A2C" w:rsidRDefault="00110E10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1A2C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F14D53" w:rsidRPr="00271A2C" w:rsidRDefault="00F14D53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4EEF" w:rsidRPr="00271A2C" w:rsidRDefault="00DD5F6C" w:rsidP="00B84E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1A2C">
        <w:rPr>
          <w:rFonts w:ascii="Times New Roman" w:hAnsi="Times New Roman" w:cs="Times New Roman"/>
          <w:b/>
          <w:sz w:val="24"/>
          <w:szCs w:val="24"/>
        </w:rPr>
        <w:t xml:space="preserve">ПО ОХРАНЕ ТРУДА </w:t>
      </w:r>
      <w:r w:rsidR="00394A3E" w:rsidRPr="00271A2C">
        <w:rPr>
          <w:rFonts w:ascii="Times New Roman" w:hAnsi="Times New Roman" w:cs="Times New Roman"/>
          <w:b/>
          <w:sz w:val="24"/>
          <w:szCs w:val="24"/>
        </w:rPr>
        <w:t>ПО БЕЗОПАСНОМУ ИПОЛЬЗОВАНИЮ КАНЦЕЛЯРСКИХ ПРИНАДЛЕЖНОСТЕЙ</w:t>
      </w:r>
    </w:p>
    <w:p w:rsidR="00980A50" w:rsidRPr="00271A2C" w:rsidRDefault="00980A50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271A2C" w:rsidRDefault="00514EA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271A2C" w:rsidRDefault="00514EAF" w:rsidP="004622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4EAF" w:rsidRPr="00271A2C" w:rsidRDefault="00514EAF" w:rsidP="00514E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271A2C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271A2C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4D53" w:rsidRPr="00271A2C" w:rsidRDefault="00F14D5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271A2C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51A1" w:rsidRPr="00271A2C" w:rsidRDefault="003D51A1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4D53" w:rsidRPr="00271A2C" w:rsidRDefault="00F14D5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71A2C" w:rsidRDefault="00271A2C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71A2C" w:rsidRPr="00271A2C" w:rsidRDefault="00271A2C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E596C" w:rsidRDefault="005E596C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C71AD" w:rsidRPr="00271A2C" w:rsidRDefault="00BC71AD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271A2C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  <w:r w:rsidRPr="00271A2C">
        <w:rPr>
          <w:rFonts w:ascii="Times New Roman" w:hAnsi="Times New Roman" w:cs="Times New Roman"/>
          <w:sz w:val="24"/>
          <w:szCs w:val="24"/>
        </w:rPr>
        <w:t>г. Шарыпово 20     г.</w:t>
      </w:r>
    </w:p>
    <w:p w:rsidR="0000513A" w:rsidRPr="00394A3E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394A3E">
        <w:rPr>
          <w:rFonts w:ascii="Times New Roman" w:eastAsia="Arial Unicode MS" w:hAnsi="Times New Roman" w:cs="Times New Roman"/>
          <w:b/>
          <w:sz w:val="24"/>
          <w:szCs w:val="24"/>
        </w:rPr>
        <w:lastRenderedPageBreak/>
        <w:t>1. ОБЩИЕ ТРЕБОВАНИЯ ОХРАНЫ ТРУДА</w:t>
      </w:r>
      <w:r w:rsidR="005F2D32" w:rsidRPr="00394A3E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3D51A1" w:rsidRPr="00394A3E" w:rsidRDefault="003D51A1" w:rsidP="009A4524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94A3E">
        <w:rPr>
          <w:rFonts w:ascii="Times New Roman" w:hAnsi="Times New Roman" w:cs="Times New Roman"/>
          <w:sz w:val="24"/>
          <w:szCs w:val="24"/>
        </w:rPr>
        <w:t xml:space="preserve">Настоящая инструкция разработана для организации безопасной работы </w:t>
      </w:r>
      <w:r w:rsidR="0057781A">
        <w:rPr>
          <w:rFonts w:ascii="Times New Roman" w:hAnsi="Times New Roman" w:cs="Times New Roman"/>
          <w:sz w:val="24"/>
          <w:szCs w:val="24"/>
        </w:rPr>
        <w:t>с использованием канцелярских принадлежностей</w:t>
      </w:r>
      <w:r w:rsidR="00D55286" w:rsidRPr="00394A3E">
        <w:rPr>
          <w:rFonts w:ascii="Times New Roman" w:hAnsi="Times New Roman" w:cs="Times New Roman"/>
          <w:sz w:val="24"/>
          <w:szCs w:val="24"/>
        </w:rPr>
        <w:t xml:space="preserve"> и предусматривает основные требования безопасности </w:t>
      </w:r>
      <w:r w:rsidR="0057781A">
        <w:rPr>
          <w:rFonts w:ascii="Times New Roman" w:hAnsi="Times New Roman" w:cs="Times New Roman"/>
          <w:sz w:val="24"/>
          <w:szCs w:val="24"/>
        </w:rPr>
        <w:t>их эксплуатации и применению в работе</w:t>
      </w:r>
      <w:r w:rsidRPr="00394A3E">
        <w:rPr>
          <w:rFonts w:ascii="Times New Roman" w:hAnsi="Times New Roman" w:cs="Times New Roman"/>
          <w:sz w:val="24"/>
          <w:szCs w:val="24"/>
        </w:rPr>
        <w:t>.</w:t>
      </w:r>
    </w:p>
    <w:p w:rsidR="003E31EE" w:rsidRPr="003E31EE" w:rsidRDefault="00B60459" w:rsidP="003E31EE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94A3E">
        <w:rPr>
          <w:rFonts w:ascii="Times New Roman" w:hAnsi="Times New Roman" w:cs="Times New Roman"/>
          <w:sz w:val="24"/>
          <w:szCs w:val="24"/>
        </w:rPr>
        <w:t xml:space="preserve">К </w:t>
      </w:r>
      <w:r w:rsidR="00517938">
        <w:rPr>
          <w:rFonts w:ascii="Times New Roman" w:hAnsi="Times New Roman" w:cs="Times New Roman"/>
          <w:sz w:val="24"/>
          <w:szCs w:val="24"/>
        </w:rPr>
        <w:t>выполнению работ с использованием</w:t>
      </w:r>
      <w:r w:rsidR="00756911">
        <w:rPr>
          <w:rFonts w:ascii="Times New Roman" w:hAnsi="Times New Roman" w:cs="Times New Roman"/>
          <w:sz w:val="24"/>
          <w:szCs w:val="24"/>
        </w:rPr>
        <w:t xml:space="preserve"> канцелярских принадлежностей </w:t>
      </w:r>
      <w:r w:rsidRPr="00394A3E">
        <w:rPr>
          <w:rFonts w:ascii="Times New Roman" w:hAnsi="Times New Roman" w:cs="Times New Roman"/>
          <w:sz w:val="24"/>
          <w:szCs w:val="24"/>
        </w:rPr>
        <w:t xml:space="preserve">допускаются </w:t>
      </w:r>
      <w:r w:rsidR="00517938">
        <w:rPr>
          <w:rFonts w:ascii="Times New Roman" w:hAnsi="Times New Roman" w:cs="Times New Roman"/>
          <w:sz w:val="24"/>
          <w:szCs w:val="24"/>
        </w:rPr>
        <w:t>сотрудники учреждения</w:t>
      </w:r>
      <w:r w:rsidR="0057781A" w:rsidRPr="000D35E1">
        <w:rPr>
          <w:rFonts w:ascii="Times New Roman" w:hAnsi="Times New Roman" w:cs="Times New Roman"/>
          <w:sz w:val="24"/>
          <w:szCs w:val="24"/>
        </w:rPr>
        <w:t>,</w:t>
      </w:r>
      <w:r w:rsidRPr="000D35E1">
        <w:rPr>
          <w:rFonts w:ascii="Times New Roman" w:hAnsi="Times New Roman" w:cs="Times New Roman"/>
          <w:sz w:val="24"/>
          <w:szCs w:val="24"/>
        </w:rPr>
        <w:t xml:space="preserve"> </w:t>
      </w:r>
      <w:r w:rsidR="0057781A" w:rsidRPr="000D35E1">
        <w:rPr>
          <w:rFonts w:ascii="Times New Roman" w:hAnsi="Times New Roman" w:cs="Times New Roman"/>
          <w:sz w:val="24"/>
          <w:szCs w:val="24"/>
        </w:rPr>
        <w:t xml:space="preserve">ознакомившиеся с инструкцией завода изготовителя по </w:t>
      </w:r>
      <w:r w:rsidR="00756911" w:rsidRPr="000D35E1">
        <w:rPr>
          <w:rFonts w:ascii="Times New Roman" w:hAnsi="Times New Roman" w:cs="Times New Roman"/>
          <w:sz w:val="24"/>
          <w:szCs w:val="24"/>
        </w:rPr>
        <w:t xml:space="preserve">их </w:t>
      </w:r>
      <w:r w:rsidR="0057781A" w:rsidRPr="000D35E1">
        <w:rPr>
          <w:rFonts w:ascii="Times New Roman" w:hAnsi="Times New Roman" w:cs="Times New Roman"/>
          <w:sz w:val="24"/>
          <w:szCs w:val="24"/>
        </w:rPr>
        <w:t>использованию</w:t>
      </w:r>
      <w:r w:rsidR="00517938">
        <w:rPr>
          <w:rFonts w:ascii="Times New Roman" w:hAnsi="Times New Roman" w:cs="Times New Roman"/>
          <w:sz w:val="24"/>
          <w:szCs w:val="24"/>
        </w:rPr>
        <w:t xml:space="preserve"> </w:t>
      </w:r>
      <w:r w:rsidR="00517938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="00517938"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="00517938"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="003E31EE">
        <w:rPr>
          <w:rFonts w:ascii="Times New Roman" w:hAnsi="Times New Roman" w:cs="Times New Roman"/>
          <w:sz w:val="24"/>
          <w:szCs w:val="24"/>
        </w:rPr>
        <w:t>.</w:t>
      </w:r>
    </w:p>
    <w:p w:rsidR="000D35E1" w:rsidRPr="003E31EE" w:rsidRDefault="003E31EE" w:rsidP="003E31EE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E31EE">
        <w:rPr>
          <w:rFonts w:ascii="Times New Roman" w:hAnsi="Times New Roman" w:cs="Times New Roman"/>
          <w:sz w:val="24"/>
          <w:szCs w:val="24"/>
        </w:rPr>
        <w:t>Повторный инструктаж на рабочем месте по охране труда проводится в рамках выполнения трудовых функций по профессии/должности</w:t>
      </w:r>
      <w:r w:rsidR="000D35E1" w:rsidRPr="003E31EE">
        <w:rPr>
          <w:rFonts w:ascii="Times New Roman" w:hAnsi="Times New Roman" w:cs="Times New Roman"/>
          <w:sz w:val="24"/>
          <w:szCs w:val="24"/>
        </w:rPr>
        <w:t>.</w:t>
      </w:r>
    </w:p>
    <w:p w:rsidR="003E31EE" w:rsidRPr="003E31EE" w:rsidRDefault="003E31EE" w:rsidP="00550E83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E31EE">
        <w:rPr>
          <w:rFonts w:ascii="Times New Roman" w:hAnsi="Times New Roman" w:cs="Times New Roman"/>
          <w:bCs/>
          <w:sz w:val="24"/>
          <w:szCs w:val="24"/>
        </w:rPr>
        <w:t>Канцелярия является из</w:t>
      </w:r>
      <w:r w:rsidRPr="003E31EE">
        <w:rPr>
          <w:rFonts w:ascii="Times New Roman" w:hAnsi="Times New Roman" w:cs="Times New Roman"/>
          <w:sz w:val="24"/>
          <w:szCs w:val="24"/>
        </w:rPr>
        <w:t xml:space="preserve">делиями и </w:t>
      </w:r>
      <w:r w:rsidRPr="003E31EE">
        <w:rPr>
          <w:rFonts w:ascii="Times New Roman" w:hAnsi="Times New Roman" w:cs="Times New Roman"/>
          <w:bCs/>
          <w:sz w:val="24"/>
          <w:szCs w:val="24"/>
        </w:rPr>
        <w:t>принадлежностями</w:t>
      </w:r>
      <w:r w:rsidRPr="003E31EE">
        <w:rPr>
          <w:rFonts w:ascii="Times New Roman" w:hAnsi="Times New Roman" w:cs="Times New Roman"/>
          <w:sz w:val="24"/>
          <w:szCs w:val="24"/>
        </w:rPr>
        <w:t xml:space="preserve"> для переписки и оформления бумажной документации.</w:t>
      </w:r>
    </w:p>
    <w:p w:rsidR="00B60459" w:rsidRPr="006D7BEC" w:rsidRDefault="006D7BEC" w:rsidP="00550E83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E31EE">
        <w:rPr>
          <w:rFonts w:ascii="Times New Roman" w:hAnsi="Times New Roman" w:cs="Times New Roman"/>
          <w:sz w:val="24"/>
          <w:szCs w:val="24"/>
        </w:rPr>
        <w:t xml:space="preserve">При работе с </w:t>
      </w:r>
      <w:r w:rsidR="00A62905" w:rsidRPr="003E31EE">
        <w:rPr>
          <w:rFonts w:ascii="Times New Roman" w:hAnsi="Times New Roman" w:cs="Times New Roman"/>
          <w:sz w:val="24"/>
          <w:szCs w:val="24"/>
        </w:rPr>
        <w:t>канцелярскими принадлежностями</w:t>
      </w:r>
      <w:r w:rsidRPr="003E31EE">
        <w:rPr>
          <w:rFonts w:ascii="Times New Roman" w:hAnsi="Times New Roman" w:cs="Times New Roman"/>
          <w:sz w:val="24"/>
          <w:szCs w:val="24"/>
        </w:rPr>
        <w:t xml:space="preserve"> </w:t>
      </w:r>
      <w:r w:rsidR="00FF2810" w:rsidRPr="00074680">
        <w:rPr>
          <w:rFonts w:ascii="Times New Roman" w:hAnsi="Times New Roman" w:cs="Times New Roman"/>
          <w:sz w:val="24"/>
          <w:szCs w:val="24"/>
        </w:rPr>
        <w:t xml:space="preserve">на работника могут воздействовать </w:t>
      </w:r>
      <w:r w:rsidR="00FF2810"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следующие опасные и вредные факторы</w:t>
      </w:r>
      <w:r w:rsidRPr="006D7BEC">
        <w:rPr>
          <w:rFonts w:ascii="Times New Roman" w:hAnsi="Times New Roman" w:cs="Times New Roman"/>
          <w:sz w:val="24"/>
          <w:szCs w:val="24"/>
        </w:rPr>
        <w:t>:</w:t>
      </w:r>
    </w:p>
    <w:p w:rsidR="006D5FF2" w:rsidRPr="006D5FF2" w:rsidRDefault="006D5FF2" w:rsidP="006D5FF2">
      <w:pPr>
        <w:pStyle w:val="a7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D5FF2">
        <w:rPr>
          <w:rFonts w:ascii="Times New Roman" w:hAnsi="Times New Roman" w:cs="Times New Roman"/>
          <w:sz w:val="24"/>
          <w:szCs w:val="24"/>
        </w:rPr>
        <w:t>монотонность работ;</w:t>
      </w:r>
    </w:p>
    <w:p w:rsidR="006D5FF2" w:rsidRPr="006D5FF2" w:rsidRDefault="006D5FF2" w:rsidP="006D5FF2">
      <w:pPr>
        <w:pStyle w:val="a7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D5FF2">
        <w:rPr>
          <w:rFonts w:ascii="Times New Roman" w:hAnsi="Times New Roman" w:cs="Times New Roman"/>
          <w:sz w:val="24"/>
          <w:szCs w:val="24"/>
        </w:rPr>
        <w:t>острые края</w:t>
      </w:r>
      <w:r w:rsidR="00FF2810">
        <w:rPr>
          <w:rFonts w:ascii="Times New Roman" w:hAnsi="Times New Roman" w:cs="Times New Roman"/>
          <w:sz w:val="24"/>
          <w:szCs w:val="24"/>
        </w:rPr>
        <w:t>, кромки</w:t>
      </w:r>
      <w:r w:rsidRPr="006D5FF2">
        <w:rPr>
          <w:rFonts w:ascii="Times New Roman" w:hAnsi="Times New Roman" w:cs="Times New Roman"/>
          <w:sz w:val="24"/>
          <w:szCs w:val="24"/>
        </w:rPr>
        <w:t xml:space="preserve"> и режущие части </w:t>
      </w:r>
      <w:r>
        <w:rPr>
          <w:rFonts w:ascii="Times New Roman" w:hAnsi="Times New Roman" w:cs="Times New Roman"/>
          <w:sz w:val="24"/>
          <w:szCs w:val="24"/>
        </w:rPr>
        <w:t>принадлежностей</w:t>
      </w:r>
      <w:r w:rsidRPr="006D5FF2">
        <w:rPr>
          <w:rFonts w:ascii="Times New Roman" w:hAnsi="Times New Roman" w:cs="Times New Roman"/>
          <w:sz w:val="24"/>
          <w:szCs w:val="24"/>
        </w:rPr>
        <w:t xml:space="preserve"> (резаки, </w:t>
      </w:r>
      <w:r w:rsidR="00FF2810">
        <w:rPr>
          <w:rFonts w:ascii="Times New Roman" w:hAnsi="Times New Roman" w:cs="Times New Roman"/>
          <w:sz w:val="24"/>
          <w:szCs w:val="24"/>
        </w:rPr>
        <w:t>ножницы, шило,</w:t>
      </w:r>
      <w:r w:rsidRPr="006D5FF2">
        <w:rPr>
          <w:rFonts w:ascii="Times New Roman" w:hAnsi="Times New Roman" w:cs="Times New Roman"/>
          <w:sz w:val="24"/>
          <w:szCs w:val="24"/>
        </w:rPr>
        <w:t xml:space="preserve"> кромка бумаги</w:t>
      </w:r>
      <w:r w:rsidR="00FF2810">
        <w:rPr>
          <w:rFonts w:ascii="Times New Roman" w:hAnsi="Times New Roman" w:cs="Times New Roman"/>
          <w:sz w:val="24"/>
          <w:szCs w:val="24"/>
        </w:rPr>
        <w:t>)</w:t>
      </w:r>
      <w:r w:rsidRPr="006D5FF2">
        <w:rPr>
          <w:rFonts w:ascii="Times New Roman" w:hAnsi="Times New Roman" w:cs="Times New Roman"/>
          <w:sz w:val="24"/>
          <w:szCs w:val="24"/>
        </w:rPr>
        <w:t>;</w:t>
      </w:r>
    </w:p>
    <w:p w:rsidR="006D5FF2" w:rsidRPr="005272BA" w:rsidRDefault="006D5FF2" w:rsidP="006D5FF2">
      <w:pPr>
        <w:pStyle w:val="a7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D5FF2">
        <w:rPr>
          <w:rFonts w:ascii="Times New Roman" w:hAnsi="Times New Roman" w:cs="Times New Roman"/>
          <w:sz w:val="24"/>
          <w:szCs w:val="24"/>
        </w:rPr>
        <w:t>статическое электричество;</w:t>
      </w:r>
    </w:p>
    <w:p w:rsidR="005272BA" w:rsidRPr="006D5FF2" w:rsidRDefault="005272BA" w:rsidP="006D5FF2">
      <w:pPr>
        <w:pStyle w:val="a7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запыленность рабочей зоны;</w:t>
      </w:r>
    </w:p>
    <w:p w:rsidR="006D5FF2" w:rsidRDefault="00FF2810" w:rsidP="006D5FF2">
      <w:pPr>
        <w:pStyle w:val="a7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ингредиенты,</w:t>
      </w:r>
      <w:r w:rsidR="006F5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входящие в состав клея;</w:t>
      </w:r>
    </w:p>
    <w:p w:rsidR="006F5A1C" w:rsidRPr="006D5FF2" w:rsidRDefault="006F5A1C" w:rsidP="006D5FF2">
      <w:pPr>
        <w:pStyle w:val="a7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профрисков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специальности/должности.</w:t>
      </w:r>
    </w:p>
    <w:p w:rsidR="006F5A1C" w:rsidRPr="006F5A1C" w:rsidRDefault="006F5A1C" w:rsidP="00AE0938">
      <w:pPr>
        <w:pStyle w:val="a7"/>
        <w:numPr>
          <w:ilvl w:val="1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 должен и</w:t>
      </w:r>
      <w:r w:rsidRPr="003D181F">
        <w:rPr>
          <w:rFonts w:ascii="Times New Roman" w:eastAsia="Times New Roman" w:hAnsi="Times New Roman" w:cs="Times New Roman"/>
          <w:color w:val="000000"/>
          <w:sz w:val="24"/>
          <w:szCs w:val="24"/>
        </w:rPr>
        <w:t>меть четкое представление об опасностях, вредных факторах и производственных рисках, свя</w:t>
      </w:r>
      <w:r w:rsidR="00D47CAB">
        <w:rPr>
          <w:rFonts w:ascii="Times New Roman" w:eastAsia="Times New Roman" w:hAnsi="Times New Roman" w:cs="Times New Roman"/>
          <w:color w:val="000000"/>
          <w:sz w:val="24"/>
          <w:szCs w:val="24"/>
        </w:rPr>
        <w:t>занных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эксплуатацией канцелярских принадлежностей и их применением в работе.</w:t>
      </w:r>
    </w:p>
    <w:p w:rsidR="00D47CAB" w:rsidRPr="00EA73E7" w:rsidRDefault="00D47CAB" w:rsidP="00D47CAB">
      <w:pPr>
        <w:pStyle w:val="a7"/>
        <w:widowControl w:val="0"/>
        <w:numPr>
          <w:ilvl w:val="1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6677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4680">
        <w:rPr>
          <w:rFonts w:ascii="Times New Roman" w:hAnsi="Times New Roman" w:cs="Times New Roman"/>
          <w:sz w:val="24"/>
          <w:szCs w:val="24"/>
        </w:rPr>
        <w:t>по профессии</w:t>
      </w:r>
      <w:r>
        <w:rPr>
          <w:rFonts w:ascii="Times New Roman" w:hAnsi="Times New Roman" w:cs="Times New Roman"/>
          <w:sz w:val="24"/>
          <w:szCs w:val="24"/>
        </w:rPr>
        <w:t>, с учетом с выполняемой работы и трудовых функций</w:t>
      </w:r>
      <w:r w:rsidRPr="00074680">
        <w:rPr>
          <w:rFonts w:ascii="Times New Roman" w:hAnsi="Times New Roman" w:cs="Times New Roman"/>
          <w:sz w:val="24"/>
          <w:szCs w:val="24"/>
        </w:rPr>
        <w:t xml:space="preserve">. </w:t>
      </w:r>
      <w:r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0746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профессиональных рисков </w:t>
      </w:r>
      <w:r w:rsidRPr="00074680">
        <w:rPr>
          <w:rFonts w:ascii="Times New Roman" w:hAnsi="Times New Roman" w:cs="Times New Roman"/>
          <w:sz w:val="24"/>
          <w:szCs w:val="24"/>
        </w:rPr>
        <w:t>работник обязан правильно и по назначению применять СИЗ.</w:t>
      </w:r>
    </w:p>
    <w:p w:rsidR="006F5A1C" w:rsidRPr="00D47CAB" w:rsidRDefault="00D47CAB" w:rsidP="00D47CAB">
      <w:pPr>
        <w:pStyle w:val="a7"/>
        <w:numPr>
          <w:ilvl w:val="2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CAB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 также обеспечивается необходимыми для выполнения трудовых функций, исправными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соответствующими требованиям безопасности</w:t>
      </w:r>
      <w:r w:rsidRPr="00D47C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канцелярскими принадлежностями и расходными материалами</w:t>
      </w:r>
      <w:r w:rsidRPr="00D47CAB">
        <w:rPr>
          <w:rFonts w:ascii="Times New Roman" w:hAnsi="Times New Roman" w:cs="Times New Roman"/>
          <w:sz w:val="24"/>
          <w:szCs w:val="24"/>
        </w:rPr>
        <w:t>.</w:t>
      </w:r>
    </w:p>
    <w:p w:rsidR="00C708AD" w:rsidRDefault="00425E79" w:rsidP="00AE0938">
      <w:pPr>
        <w:pStyle w:val="a7"/>
        <w:numPr>
          <w:ilvl w:val="1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7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Работник, эксплуатирующий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/применяющий</w:t>
      </w:r>
      <w:r w:rsidRPr="00B127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канцелярские принадлежности</w:t>
      </w:r>
      <w:r w:rsidRPr="00B127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обязан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знать и соблюдать</w:t>
      </w:r>
      <w:r w:rsidRPr="00B127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</w:t>
      </w:r>
      <w:r w:rsidRPr="00B127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требования настоящей инструкции, трудовую дисциплину, режим труда и отдыха, </w:t>
      </w:r>
      <w:r w:rsidRPr="00B12779">
        <w:rPr>
          <w:rFonts w:ascii="Times New Roman" w:eastAsia="Times New Roman" w:hAnsi="Times New Roman"/>
          <w:color w:val="000000"/>
          <w:sz w:val="24"/>
          <w:szCs w:val="24"/>
        </w:rPr>
        <w:t xml:space="preserve">правила и нормы инструкций по охране труда, пожарной- и электробезопасности, </w:t>
      </w:r>
      <w:r w:rsidRPr="00B12779">
        <w:rPr>
          <w:rFonts w:ascii="Times New Roman" w:hAnsi="Times New Roman" w:cs="Times New Roman"/>
          <w:sz w:val="24"/>
          <w:szCs w:val="24"/>
        </w:rPr>
        <w:t>соблюдать правила личной гигиены и санитарии</w:t>
      </w:r>
      <w:r w:rsidRPr="00B127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требования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инструкций по </w:t>
      </w:r>
      <w:r w:rsidRPr="00B12779">
        <w:rPr>
          <w:rFonts w:ascii="Times New Roman" w:eastAsia="Times New Roman" w:hAnsi="Times New Roman" w:cs="Times New Roman"/>
          <w:color w:val="000000"/>
          <w:sz w:val="24"/>
          <w:szCs w:val="24"/>
        </w:rPr>
        <w:t>эксплуатации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12779">
        <w:rPr>
          <w:rFonts w:ascii="Times New Roman" w:hAnsi="Times New Roman" w:cs="Times New Roman"/>
          <w:sz w:val="24"/>
          <w:szCs w:val="24"/>
        </w:rPr>
        <w:t xml:space="preserve">завода </w:t>
      </w:r>
      <w:r w:rsidR="007766F6">
        <w:rPr>
          <w:rFonts w:ascii="Times New Roman" w:hAnsi="Times New Roman" w:cs="Times New Roman"/>
          <w:sz w:val="24"/>
          <w:szCs w:val="24"/>
        </w:rPr>
        <w:t>–</w:t>
      </w:r>
      <w:r w:rsidRPr="00B12779">
        <w:rPr>
          <w:rFonts w:ascii="Times New Roman" w:hAnsi="Times New Roman" w:cs="Times New Roman"/>
          <w:sz w:val="24"/>
          <w:szCs w:val="24"/>
        </w:rPr>
        <w:t xml:space="preserve"> изготовителя</w:t>
      </w:r>
      <w:r w:rsidR="007766F6">
        <w:rPr>
          <w:rFonts w:ascii="Times New Roman" w:hAnsi="Times New Roman" w:cs="Times New Roman"/>
          <w:sz w:val="24"/>
          <w:szCs w:val="24"/>
        </w:rPr>
        <w:t xml:space="preserve">, </w:t>
      </w:r>
      <w:r w:rsidR="007766F6" w:rsidRPr="00B12779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требования ношения/применения СИЗ, соблюдать меры личной безопасности</w:t>
      </w:r>
      <w:r w:rsidR="00AC144F">
        <w:rPr>
          <w:rFonts w:ascii="Times New Roman" w:eastAsia="Times New Roman" w:hAnsi="Times New Roman" w:cs="Times New Roman"/>
          <w:color w:val="000000"/>
          <w:sz w:val="24"/>
          <w:szCs w:val="24"/>
        </w:rPr>
        <w:t>, поддерживать порядок на рабочем месте и режим хранения</w:t>
      </w:r>
      <w:r w:rsidR="00E114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144F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принадлежностей</w:t>
      </w:r>
      <w:r w:rsidR="007766F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B0B94" w:rsidRPr="00B12779" w:rsidRDefault="006B0B94" w:rsidP="006B0B94">
      <w:pPr>
        <w:pStyle w:val="a7"/>
        <w:widowControl w:val="0"/>
        <w:numPr>
          <w:ilvl w:val="1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27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замеченных нарушениях требований безопасности на своем рабочем месте, а также о неисправностях </w:t>
      </w:r>
      <w:r w:rsidR="00E114C3">
        <w:rPr>
          <w:rFonts w:ascii="Times New Roman" w:eastAsia="Times New Roman" w:hAnsi="Times New Roman" w:cs="Times New Roman"/>
          <w:color w:val="000000"/>
          <w:sz w:val="24"/>
          <w:szCs w:val="24"/>
        </w:rPr>
        <w:t>канцелярских принадлежностей</w:t>
      </w:r>
      <w:r w:rsidRPr="00B127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работник должен сообщить своему начальнику структурного подразделения.</w:t>
      </w:r>
    </w:p>
    <w:p w:rsidR="00AE0938" w:rsidRDefault="006B0B94" w:rsidP="006B0B94">
      <w:pPr>
        <w:pStyle w:val="a7"/>
        <w:numPr>
          <w:ilvl w:val="1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779">
        <w:rPr>
          <w:rFonts w:ascii="Times New Roman" w:hAnsi="Times New Roman" w:cs="Times New Roman"/>
          <w:sz w:val="24"/>
          <w:szCs w:val="24"/>
        </w:rPr>
        <w:t>Работники, нарушившие требования настоящей инструкции, несут ответственность в соответствии с действующим законодательством Российской Федерации.</w:t>
      </w:r>
    </w:p>
    <w:p w:rsidR="00B60459" w:rsidRPr="00B96A76" w:rsidRDefault="00B60459" w:rsidP="00842910">
      <w:pPr>
        <w:pStyle w:val="ConsNormal"/>
        <w:widowControl/>
        <w:tabs>
          <w:tab w:val="left" w:pos="426"/>
        </w:tabs>
        <w:spacing w:before="240" w:after="12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A76">
        <w:rPr>
          <w:rFonts w:ascii="Times New Roman" w:hAnsi="Times New Roman" w:cs="Times New Roman"/>
          <w:b/>
          <w:sz w:val="24"/>
          <w:szCs w:val="24"/>
        </w:rPr>
        <w:t xml:space="preserve">2. ТРЕБОВАНИЯ ОХРАНЫ </w:t>
      </w:r>
      <w:r w:rsidR="000F7A5E" w:rsidRPr="00B96A76">
        <w:rPr>
          <w:rFonts w:ascii="Times New Roman" w:hAnsi="Times New Roman" w:cs="Times New Roman"/>
          <w:b/>
          <w:sz w:val="24"/>
          <w:szCs w:val="24"/>
        </w:rPr>
        <w:t>ТРУДА ПЕРЕД</w:t>
      </w:r>
      <w:r w:rsidRPr="00B96A76">
        <w:rPr>
          <w:rFonts w:ascii="Times New Roman" w:hAnsi="Times New Roman" w:cs="Times New Roman"/>
          <w:b/>
          <w:sz w:val="24"/>
          <w:szCs w:val="24"/>
        </w:rPr>
        <w:t xml:space="preserve"> НАЧАЛОМ РАБОТ</w:t>
      </w:r>
    </w:p>
    <w:p w:rsidR="00B96A76" w:rsidRDefault="00B96A76" w:rsidP="00B96A76">
      <w:pPr>
        <w:pStyle w:val="a7"/>
        <w:numPr>
          <w:ilvl w:val="1"/>
          <w:numId w:val="28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96A76">
        <w:rPr>
          <w:rFonts w:ascii="Times New Roman" w:hAnsi="Times New Roman" w:cs="Times New Roman"/>
          <w:sz w:val="24"/>
          <w:szCs w:val="24"/>
        </w:rPr>
        <w:t>Проверить целостность и исправность канцелярских принадлежностей.</w:t>
      </w:r>
      <w:r w:rsidR="00740B4B">
        <w:rPr>
          <w:rFonts w:ascii="Times New Roman" w:hAnsi="Times New Roman" w:cs="Times New Roman"/>
          <w:sz w:val="24"/>
          <w:szCs w:val="24"/>
        </w:rPr>
        <w:t xml:space="preserve"> Убедится в целостности корпуса канцелярского ножа, ручки шила, отсутствии сколов и трещин рукоятки ножниц. </w:t>
      </w:r>
    </w:p>
    <w:p w:rsidR="002D463C" w:rsidRDefault="002D463C" w:rsidP="00B96A76">
      <w:pPr>
        <w:pStyle w:val="a7"/>
        <w:numPr>
          <w:ilvl w:val="1"/>
          <w:numId w:val="28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>Подготовить рабочее место к безопасному выполнению работ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96A76" w:rsidRDefault="002D463C" w:rsidP="002D463C">
      <w:pPr>
        <w:pStyle w:val="a7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B96A76" w:rsidRPr="002D463C">
        <w:rPr>
          <w:rFonts w:ascii="Times New Roman" w:hAnsi="Times New Roman" w:cs="Times New Roman"/>
          <w:sz w:val="24"/>
          <w:szCs w:val="24"/>
        </w:rPr>
        <w:t>бедится в достаточности освещенности рабоче</w:t>
      </w:r>
      <w:r>
        <w:rPr>
          <w:rFonts w:ascii="Times New Roman" w:hAnsi="Times New Roman" w:cs="Times New Roman"/>
          <w:sz w:val="24"/>
          <w:szCs w:val="24"/>
        </w:rPr>
        <w:t>й зоны;</w:t>
      </w:r>
    </w:p>
    <w:p w:rsidR="002D463C" w:rsidRDefault="002D463C" w:rsidP="002D463C">
      <w:pPr>
        <w:pStyle w:val="a7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ров</w:t>
      </w:r>
      <w:r w:rsidR="001C5132">
        <w:rPr>
          <w:rFonts w:ascii="Times New Roman" w:hAnsi="Times New Roman" w:cs="Times New Roman"/>
          <w:sz w:val="24"/>
          <w:szCs w:val="24"/>
        </w:rPr>
        <w:t>ности рабочей поверхности стола;</w:t>
      </w:r>
    </w:p>
    <w:p w:rsidR="00CD0A08" w:rsidRDefault="00CD0A08" w:rsidP="002D463C">
      <w:pPr>
        <w:pStyle w:val="a7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подготовить</w:t>
      </w:r>
      <w:r w:rsidRPr="00CD0A08">
        <w:rPr>
          <w:rStyle w:val="c0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c0"/>
          <w:rFonts w:ascii="Times New Roman" w:hAnsi="Times New Roman" w:cs="Times New Roman"/>
          <w:sz w:val="24"/>
          <w:szCs w:val="24"/>
        </w:rPr>
        <w:t>подкладную доску;</w:t>
      </w:r>
    </w:p>
    <w:p w:rsidR="001C5132" w:rsidRPr="002D463C" w:rsidRDefault="001C5132" w:rsidP="002D463C">
      <w:pPr>
        <w:pStyle w:val="a7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lastRenderedPageBreak/>
        <w:t>убрать посторонние предметы, мешающие работе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0459" w:rsidRPr="00394A3E" w:rsidRDefault="00B60459" w:rsidP="00AF4376">
      <w:pPr>
        <w:pStyle w:val="ConsNormal"/>
        <w:widowControl/>
        <w:tabs>
          <w:tab w:val="left" w:pos="426"/>
        </w:tabs>
        <w:spacing w:before="240" w:after="12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4A3E">
        <w:rPr>
          <w:rFonts w:ascii="Times New Roman" w:hAnsi="Times New Roman" w:cs="Times New Roman"/>
          <w:b/>
          <w:sz w:val="24"/>
          <w:szCs w:val="24"/>
        </w:rPr>
        <w:t xml:space="preserve">3. ТРЕБОВАНИЯ ОХРАНЫ ТРУДА ВО ВРЕМЯ </w:t>
      </w:r>
      <w:r w:rsidR="00AF4376" w:rsidRPr="00394A3E">
        <w:rPr>
          <w:rFonts w:ascii="Times New Roman" w:hAnsi="Times New Roman" w:cs="Times New Roman"/>
          <w:b/>
          <w:sz w:val="24"/>
          <w:szCs w:val="24"/>
        </w:rPr>
        <w:t xml:space="preserve">ВЫПОЛНЕНИЯ </w:t>
      </w:r>
      <w:r w:rsidRPr="00394A3E">
        <w:rPr>
          <w:rFonts w:ascii="Times New Roman" w:hAnsi="Times New Roman" w:cs="Times New Roman"/>
          <w:b/>
          <w:sz w:val="24"/>
          <w:szCs w:val="24"/>
        </w:rPr>
        <w:t>РАБОТ</w:t>
      </w:r>
      <w:r w:rsidR="00AF4376" w:rsidRPr="00394A3E">
        <w:rPr>
          <w:rFonts w:ascii="Times New Roman" w:hAnsi="Times New Roman" w:cs="Times New Roman"/>
          <w:b/>
          <w:sz w:val="24"/>
          <w:szCs w:val="24"/>
        </w:rPr>
        <w:t>.</w:t>
      </w:r>
    </w:p>
    <w:p w:rsidR="00827F3F" w:rsidRDefault="00A560B6" w:rsidP="00827F3F">
      <w:pPr>
        <w:pStyle w:val="a8"/>
        <w:numPr>
          <w:ilvl w:val="1"/>
          <w:numId w:val="31"/>
        </w:numPr>
        <w:ind w:left="709" w:hanging="709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При эксплуатации/использовании любых канцелярских принадлежностей -</w:t>
      </w:r>
      <w:r w:rsidR="009C6CEC">
        <w:rPr>
          <w:rStyle w:val="c0"/>
          <w:rFonts w:ascii="Times New Roman" w:hAnsi="Times New Roman" w:cs="Times New Roman"/>
          <w:sz w:val="24"/>
          <w:szCs w:val="24"/>
        </w:rPr>
        <w:t xml:space="preserve"> намеренно не причинять увечий и</w:t>
      </w:r>
      <w:r w:rsidR="00827F3F">
        <w:rPr>
          <w:rStyle w:val="c0"/>
          <w:rFonts w:ascii="Times New Roman" w:hAnsi="Times New Roman" w:cs="Times New Roman"/>
          <w:sz w:val="24"/>
          <w:szCs w:val="24"/>
        </w:rPr>
        <w:t xml:space="preserve"> вреда здоровью</w:t>
      </w:r>
      <w:r>
        <w:rPr>
          <w:rStyle w:val="c0"/>
          <w:rFonts w:ascii="Times New Roman" w:hAnsi="Times New Roman" w:cs="Times New Roman"/>
          <w:sz w:val="24"/>
          <w:szCs w:val="24"/>
        </w:rPr>
        <w:t>, использовать по назначению</w:t>
      </w:r>
      <w:r w:rsidR="00827F3F">
        <w:rPr>
          <w:rStyle w:val="c0"/>
          <w:rFonts w:ascii="Times New Roman" w:hAnsi="Times New Roman" w:cs="Times New Roman"/>
          <w:sz w:val="24"/>
          <w:szCs w:val="24"/>
        </w:rPr>
        <w:t>.</w:t>
      </w:r>
    </w:p>
    <w:p w:rsidR="000E6AEA" w:rsidRDefault="000E6AEA" w:rsidP="00827F3F">
      <w:pPr>
        <w:pStyle w:val="a8"/>
        <w:numPr>
          <w:ilvl w:val="1"/>
          <w:numId w:val="31"/>
        </w:numPr>
        <w:ind w:left="709" w:hanging="709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При необходимости покинуть рабочее место, прервать процесс эксплуатации – принадлежности убирать в отведенное для хранения место, с соблюдением требований к хранению.</w:t>
      </w:r>
    </w:p>
    <w:p w:rsidR="000E6AEA" w:rsidRDefault="000E6AEA" w:rsidP="00827F3F">
      <w:pPr>
        <w:pStyle w:val="a8"/>
        <w:numPr>
          <w:ilvl w:val="1"/>
          <w:numId w:val="31"/>
        </w:numPr>
        <w:ind w:left="709" w:hanging="709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Хранить принадлежности в недоступном для посторонних месте (в чехлах, футлярах, если предусмотрено).</w:t>
      </w:r>
    </w:p>
    <w:p w:rsidR="00814E4D" w:rsidRPr="00827F3F" w:rsidRDefault="003B35D0" w:rsidP="00827F3F">
      <w:pPr>
        <w:pStyle w:val="a8"/>
        <w:numPr>
          <w:ilvl w:val="2"/>
          <w:numId w:val="31"/>
        </w:numPr>
        <w:jc w:val="both"/>
        <w:rPr>
          <w:rStyle w:val="c0"/>
          <w:rFonts w:ascii="Times New Roman" w:hAnsi="Times New Roman" w:cs="Times New Roman"/>
          <w:sz w:val="24"/>
          <w:szCs w:val="24"/>
        </w:rPr>
      </w:pPr>
      <w:r w:rsidRPr="00827F3F">
        <w:rPr>
          <w:rStyle w:val="c0"/>
          <w:rFonts w:ascii="Times New Roman" w:hAnsi="Times New Roman" w:cs="Times New Roman"/>
          <w:sz w:val="24"/>
          <w:szCs w:val="24"/>
        </w:rPr>
        <w:t>Правила безопасной работы с ножницами</w:t>
      </w:r>
      <w:r w:rsidR="00814E4D" w:rsidRPr="00827F3F">
        <w:rPr>
          <w:rStyle w:val="c0"/>
          <w:rFonts w:ascii="Times New Roman" w:hAnsi="Times New Roman" w:cs="Times New Roman"/>
          <w:sz w:val="24"/>
          <w:szCs w:val="24"/>
        </w:rPr>
        <w:t>:</w:t>
      </w:r>
    </w:p>
    <w:p w:rsidR="00B96602" w:rsidRPr="000D1627" w:rsidRDefault="000D1627" w:rsidP="00D1250D">
      <w:pPr>
        <w:pStyle w:val="a8"/>
        <w:numPr>
          <w:ilvl w:val="0"/>
          <w:numId w:val="32"/>
        </w:numPr>
        <w:ind w:left="709" w:hanging="283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 w:rsidRPr="000D1627">
        <w:rPr>
          <w:rStyle w:val="c0"/>
          <w:rFonts w:ascii="Times New Roman" w:hAnsi="Times New Roman" w:cs="Times New Roman"/>
          <w:sz w:val="24"/>
          <w:szCs w:val="24"/>
        </w:rPr>
        <w:t>соблюдать порядок на рабочем месте;</w:t>
      </w:r>
    </w:p>
    <w:p w:rsidR="000D1627" w:rsidRPr="000D1627" w:rsidRDefault="000D1627" w:rsidP="00D1250D">
      <w:pPr>
        <w:pStyle w:val="a8"/>
        <w:numPr>
          <w:ilvl w:val="0"/>
          <w:numId w:val="32"/>
        </w:numPr>
        <w:ind w:left="709" w:hanging="283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 w:rsidRPr="000D1627">
        <w:rPr>
          <w:rStyle w:val="c0"/>
          <w:rFonts w:ascii="Times New Roman" w:hAnsi="Times New Roman" w:cs="Times New Roman"/>
          <w:sz w:val="24"/>
          <w:szCs w:val="24"/>
        </w:rPr>
        <w:t>перед работой проверить исправность</w:t>
      </w:r>
      <w:r w:rsidR="00D1250D">
        <w:rPr>
          <w:rStyle w:val="c0"/>
          <w:rFonts w:ascii="Times New Roman" w:hAnsi="Times New Roman" w:cs="Times New Roman"/>
          <w:sz w:val="24"/>
          <w:szCs w:val="24"/>
        </w:rPr>
        <w:t xml:space="preserve">, убедившись в достаточности крепления </w:t>
      </w:r>
      <w:r w:rsidRPr="000D1627">
        <w:rPr>
          <w:rStyle w:val="c0"/>
          <w:rFonts w:ascii="Times New Roman" w:hAnsi="Times New Roman" w:cs="Times New Roman"/>
          <w:sz w:val="24"/>
          <w:szCs w:val="24"/>
        </w:rPr>
        <w:t>ножниц</w:t>
      </w:r>
      <w:r w:rsidR="00D1250D">
        <w:rPr>
          <w:rStyle w:val="c0"/>
          <w:rFonts w:ascii="Times New Roman" w:hAnsi="Times New Roman" w:cs="Times New Roman"/>
          <w:sz w:val="24"/>
          <w:szCs w:val="24"/>
        </w:rPr>
        <w:t xml:space="preserve"> и сводном ходе</w:t>
      </w:r>
      <w:r w:rsidRPr="000D1627">
        <w:rPr>
          <w:rStyle w:val="c0"/>
          <w:rFonts w:ascii="Times New Roman" w:hAnsi="Times New Roman" w:cs="Times New Roman"/>
          <w:sz w:val="24"/>
          <w:szCs w:val="24"/>
        </w:rPr>
        <w:t>;</w:t>
      </w:r>
    </w:p>
    <w:p w:rsidR="000D1627" w:rsidRDefault="00A87ACD" w:rsidP="00D1250D">
      <w:pPr>
        <w:pStyle w:val="a8"/>
        <w:numPr>
          <w:ilvl w:val="0"/>
          <w:numId w:val="32"/>
        </w:numPr>
        <w:ind w:left="709" w:hanging="283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работать только исправными ножницами: хорошо отрегулированны</w:t>
      </w:r>
      <w:r w:rsidR="000D1627">
        <w:rPr>
          <w:rStyle w:val="c0"/>
          <w:rFonts w:ascii="Times New Roman" w:hAnsi="Times New Roman" w:cs="Times New Roman"/>
          <w:sz w:val="24"/>
          <w:szCs w:val="24"/>
        </w:rPr>
        <w:t>ми и заточенным;</w:t>
      </w:r>
    </w:p>
    <w:p w:rsidR="000D1627" w:rsidRDefault="000D1627" w:rsidP="00D1250D">
      <w:pPr>
        <w:pStyle w:val="a8"/>
        <w:numPr>
          <w:ilvl w:val="0"/>
          <w:numId w:val="32"/>
        </w:numPr>
        <w:ind w:left="709" w:hanging="283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 xml:space="preserve">следить за движением лезвий, </w:t>
      </w:r>
      <w:r w:rsidR="00A87ACD">
        <w:rPr>
          <w:rStyle w:val="c0"/>
          <w:rFonts w:ascii="Times New Roman" w:hAnsi="Times New Roman" w:cs="Times New Roman"/>
          <w:sz w:val="24"/>
          <w:szCs w:val="24"/>
        </w:rPr>
        <w:t>избегать близости с лицом</w:t>
      </w:r>
      <w:r>
        <w:rPr>
          <w:rStyle w:val="c0"/>
          <w:rFonts w:ascii="Times New Roman" w:hAnsi="Times New Roman" w:cs="Times New Roman"/>
          <w:sz w:val="24"/>
          <w:szCs w:val="24"/>
        </w:rPr>
        <w:t>;</w:t>
      </w:r>
    </w:p>
    <w:p w:rsidR="000D1627" w:rsidRPr="000D1627" w:rsidRDefault="000D1627" w:rsidP="00D1250D">
      <w:pPr>
        <w:pStyle w:val="a8"/>
        <w:numPr>
          <w:ilvl w:val="0"/>
          <w:numId w:val="32"/>
        </w:numPr>
        <w:ind w:left="709" w:hanging="283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 w:rsidRPr="000D1627">
        <w:rPr>
          <w:rStyle w:val="c0"/>
          <w:rFonts w:ascii="Times New Roman" w:hAnsi="Times New Roman" w:cs="Times New Roman"/>
          <w:sz w:val="24"/>
          <w:szCs w:val="24"/>
        </w:rPr>
        <w:t>класть ножницы кольцами к себе,</w:t>
      </w:r>
      <w:r>
        <w:rPr>
          <w:rStyle w:val="c0"/>
          <w:rFonts w:ascii="Times New Roman" w:hAnsi="Times New Roman" w:cs="Times New Roman"/>
          <w:sz w:val="24"/>
          <w:szCs w:val="24"/>
        </w:rPr>
        <w:t xml:space="preserve"> </w:t>
      </w:r>
      <w:r w:rsidRPr="000D1627">
        <w:rPr>
          <w:rStyle w:val="c0"/>
          <w:rFonts w:ascii="Times New Roman" w:hAnsi="Times New Roman" w:cs="Times New Roman"/>
          <w:sz w:val="24"/>
          <w:szCs w:val="24"/>
        </w:rPr>
        <w:t>подавать ножницы кольцами вперед;</w:t>
      </w:r>
    </w:p>
    <w:p w:rsidR="000D1627" w:rsidRPr="00827F3F" w:rsidRDefault="000D1627" w:rsidP="00827F3F">
      <w:pPr>
        <w:pStyle w:val="a8"/>
        <w:numPr>
          <w:ilvl w:val="0"/>
          <w:numId w:val="32"/>
        </w:numPr>
        <w:ind w:left="709" w:hanging="283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 xml:space="preserve">хранить ножницы </w:t>
      </w:r>
      <w:r w:rsidR="00827F3F">
        <w:rPr>
          <w:rStyle w:val="c0"/>
          <w:rFonts w:ascii="Times New Roman" w:hAnsi="Times New Roman" w:cs="Times New Roman"/>
          <w:sz w:val="24"/>
          <w:szCs w:val="24"/>
        </w:rPr>
        <w:t>в чехле, не оставлять открытыми</w:t>
      </w:r>
      <w:r w:rsidRPr="00827F3F">
        <w:rPr>
          <w:rStyle w:val="c0"/>
          <w:rFonts w:ascii="Times New Roman" w:hAnsi="Times New Roman" w:cs="Times New Roman"/>
          <w:sz w:val="24"/>
          <w:szCs w:val="24"/>
        </w:rPr>
        <w:t>.</w:t>
      </w:r>
    </w:p>
    <w:p w:rsidR="000D1627" w:rsidRDefault="00CB655A" w:rsidP="00827F3F">
      <w:pPr>
        <w:pStyle w:val="a8"/>
        <w:numPr>
          <w:ilvl w:val="2"/>
          <w:numId w:val="31"/>
        </w:numPr>
        <w:jc w:val="both"/>
        <w:rPr>
          <w:rStyle w:val="c0"/>
          <w:rFonts w:ascii="Times New Roman" w:hAnsi="Times New Roman" w:cs="Times New Roman"/>
          <w:sz w:val="24"/>
          <w:szCs w:val="24"/>
        </w:rPr>
      </w:pPr>
      <w:r w:rsidRPr="00B94E77">
        <w:rPr>
          <w:rFonts w:ascii="Times New Roman" w:hAnsi="Times New Roman" w:cs="Times New Roman"/>
          <w:sz w:val="24"/>
          <w:szCs w:val="24"/>
        </w:rPr>
        <w:t>При использовании резака</w:t>
      </w:r>
      <w:r>
        <w:rPr>
          <w:rFonts w:ascii="Times New Roman" w:hAnsi="Times New Roman" w:cs="Times New Roman"/>
          <w:sz w:val="24"/>
          <w:szCs w:val="24"/>
        </w:rPr>
        <w:t>, канцелярского ножа</w:t>
      </w:r>
      <w:r w:rsidRPr="00B94E77">
        <w:rPr>
          <w:rFonts w:ascii="Times New Roman" w:hAnsi="Times New Roman" w:cs="Times New Roman"/>
          <w:sz w:val="24"/>
          <w:szCs w:val="24"/>
        </w:rPr>
        <w:t xml:space="preserve"> необходимо соблюдать следующие требования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D1627" w:rsidRDefault="0000652A" w:rsidP="00D1250D">
      <w:pPr>
        <w:pStyle w:val="a8"/>
        <w:numPr>
          <w:ilvl w:val="0"/>
          <w:numId w:val="32"/>
        </w:numPr>
        <w:ind w:left="709" w:hanging="283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 w:rsidRPr="00B94E77">
        <w:rPr>
          <w:rFonts w:ascii="Times New Roman" w:hAnsi="Times New Roman" w:cs="Times New Roman"/>
          <w:sz w:val="24"/>
          <w:szCs w:val="24"/>
        </w:rPr>
        <w:t>не прикасаться к острой режущей кромке ножа</w:t>
      </w:r>
      <w:r>
        <w:rPr>
          <w:rFonts w:ascii="Times New Roman" w:hAnsi="Times New Roman" w:cs="Times New Roman"/>
          <w:sz w:val="24"/>
          <w:szCs w:val="24"/>
        </w:rPr>
        <w:t>/резака;</w:t>
      </w:r>
    </w:p>
    <w:p w:rsidR="000D1627" w:rsidRDefault="00716B8E" w:rsidP="00D1250D">
      <w:pPr>
        <w:pStyle w:val="a8"/>
        <w:numPr>
          <w:ilvl w:val="0"/>
          <w:numId w:val="32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B94E77">
        <w:rPr>
          <w:rFonts w:ascii="Times New Roman" w:hAnsi="Times New Roman" w:cs="Times New Roman"/>
          <w:sz w:val="24"/>
          <w:szCs w:val="24"/>
        </w:rPr>
        <w:t>не снимать защитно-предохранительные устройства или каким-либо способом выводить их из действия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06028" w:rsidRDefault="00716B8E" w:rsidP="00D1250D">
      <w:pPr>
        <w:pStyle w:val="a8"/>
        <w:numPr>
          <w:ilvl w:val="0"/>
          <w:numId w:val="32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8E3DF0">
        <w:rPr>
          <w:rFonts w:ascii="Times New Roman" w:hAnsi="Times New Roman" w:cs="Times New Roman"/>
          <w:sz w:val="24"/>
          <w:szCs w:val="24"/>
        </w:rPr>
        <w:t>разбирать корпус</w:t>
      </w:r>
      <w:r w:rsidR="00006028">
        <w:rPr>
          <w:rFonts w:ascii="Times New Roman" w:hAnsi="Times New Roman" w:cs="Times New Roman"/>
          <w:sz w:val="24"/>
          <w:szCs w:val="24"/>
        </w:rPr>
        <w:t>;</w:t>
      </w:r>
    </w:p>
    <w:p w:rsidR="00716B8E" w:rsidRPr="008E3DF0" w:rsidRDefault="00B61D5E" w:rsidP="00D1250D">
      <w:pPr>
        <w:pStyle w:val="a8"/>
        <w:numPr>
          <w:ilvl w:val="0"/>
          <w:numId w:val="32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подносить к лицу</w:t>
      </w:r>
      <w:r w:rsidR="00006028">
        <w:rPr>
          <w:rFonts w:ascii="Times New Roman" w:hAnsi="Times New Roman" w:cs="Times New Roman"/>
          <w:sz w:val="24"/>
          <w:szCs w:val="24"/>
        </w:rPr>
        <w:t>, не направлять лезвием к телу</w:t>
      </w:r>
      <w:r w:rsidR="00716B8E" w:rsidRPr="008E3DF0">
        <w:rPr>
          <w:rFonts w:ascii="Times New Roman" w:hAnsi="Times New Roman" w:cs="Times New Roman"/>
          <w:sz w:val="24"/>
          <w:szCs w:val="24"/>
        </w:rPr>
        <w:t>;</w:t>
      </w:r>
    </w:p>
    <w:p w:rsidR="0026357D" w:rsidRPr="008E3DF0" w:rsidRDefault="0026357D" w:rsidP="00D1250D">
      <w:pPr>
        <w:pStyle w:val="a8"/>
        <w:numPr>
          <w:ilvl w:val="0"/>
          <w:numId w:val="32"/>
        </w:numPr>
        <w:ind w:left="709" w:hanging="283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 w:rsidRPr="008E3DF0">
        <w:rPr>
          <w:rStyle w:val="c0"/>
          <w:rFonts w:ascii="Times New Roman" w:hAnsi="Times New Roman" w:cs="Times New Roman"/>
          <w:sz w:val="24"/>
          <w:szCs w:val="24"/>
        </w:rPr>
        <w:t>выдвигать небольшую часть лезвия;</w:t>
      </w:r>
    </w:p>
    <w:p w:rsidR="0026357D" w:rsidRPr="008E3DF0" w:rsidRDefault="0026357D" w:rsidP="00D1250D">
      <w:pPr>
        <w:pStyle w:val="a8"/>
        <w:numPr>
          <w:ilvl w:val="0"/>
          <w:numId w:val="32"/>
        </w:numPr>
        <w:ind w:left="709" w:hanging="283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 w:rsidRPr="008E3DF0">
        <w:rPr>
          <w:rStyle w:val="c0"/>
          <w:rFonts w:ascii="Times New Roman" w:hAnsi="Times New Roman" w:cs="Times New Roman"/>
          <w:sz w:val="24"/>
          <w:szCs w:val="24"/>
        </w:rPr>
        <w:t xml:space="preserve">выполняя разрезы, </w:t>
      </w:r>
      <w:r w:rsidR="00141F46">
        <w:rPr>
          <w:rStyle w:val="c0"/>
          <w:rFonts w:ascii="Times New Roman" w:hAnsi="Times New Roman" w:cs="Times New Roman"/>
          <w:sz w:val="24"/>
          <w:szCs w:val="24"/>
        </w:rPr>
        <w:t>уверенно</w:t>
      </w:r>
      <w:r w:rsidRPr="008E3DF0">
        <w:rPr>
          <w:rStyle w:val="c0"/>
          <w:rFonts w:ascii="Times New Roman" w:hAnsi="Times New Roman" w:cs="Times New Roman"/>
          <w:sz w:val="24"/>
          <w:szCs w:val="24"/>
        </w:rPr>
        <w:t xml:space="preserve"> держать нож одной рукой, а второй — рабочий материал</w:t>
      </w:r>
      <w:r w:rsidR="00141F46">
        <w:rPr>
          <w:rStyle w:val="c0"/>
          <w:rFonts w:ascii="Times New Roman" w:hAnsi="Times New Roman" w:cs="Times New Roman"/>
          <w:sz w:val="24"/>
          <w:szCs w:val="24"/>
        </w:rPr>
        <w:t>, контролировать направление разреза</w:t>
      </w:r>
      <w:r w:rsidRPr="008E3DF0">
        <w:rPr>
          <w:rStyle w:val="c0"/>
          <w:rFonts w:ascii="Times New Roman" w:hAnsi="Times New Roman" w:cs="Times New Roman"/>
          <w:sz w:val="24"/>
          <w:szCs w:val="24"/>
        </w:rPr>
        <w:t>;</w:t>
      </w:r>
    </w:p>
    <w:p w:rsidR="0026357D" w:rsidRDefault="008E3DF0" w:rsidP="00D1250D">
      <w:pPr>
        <w:pStyle w:val="a8"/>
        <w:numPr>
          <w:ilvl w:val="0"/>
          <w:numId w:val="32"/>
        </w:numPr>
        <w:ind w:left="709" w:hanging="283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 w:rsidRPr="008E3DF0">
        <w:rPr>
          <w:rStyle w:val="c0"/>
          <w:rFonts w:ascii="Times New Roman" w:hAnsi="Times New Roman" w:cs="Times New Roman"/>
          <w:sz w:val="24"/>
          <w:szCs w:val="24"/>
        </w:rPr>
        <w:t>в случае, когда нож/резак находится</w:t>
      </w:r>
      <w:r w:rsidRPr="00604889">
        <w:rPr>
          <w:rStyle w:val="c0"/>
          <w:rFonts w:ascii="Times New Roman" w:hAnsi="Times New Roman" w:cs="Times New Roman"/>
          <w:sz w:val="24"/>
          <w:szCs w:val="24"/>
        </w:rPr>
        <w:t xml:space="preserve"> в нерабочем состоянии, лезвие должно быть спрятано внутрь</w:t>
      </w:r>
      <w:r>
        <w:rPr>
          <w:rStyle w:val="c0"/>
          <w:rFonts w:ascii="Times New Roman" w:hAnsi="Times New Roman" w:cs="Times New Roman"/>
          <w:sz w:val="24"/>
          <w:szCs w:val="24"/>
        </w:rPr>
        <w:t>;</w:t>
      </w:r>
    </w:p>
    <w:p w:rsidR="009F13F7" w:rsidRDefault="009F13F7" w:rsidP="00D1250D">
      <w:pPr>
        <w:pStyle w:val="a8"/>
        <w:numPr>
          <w:ilvl w:val="0"/>
          <w:numId w:val="32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B94E77">
        <w:rPr>
          <w:rFonts w:ascii="Times New Roman" w:hAnsi="Times New Roman" w:cs="Times New Roman"/>
          <w:sz w:val="24"/>
          <w:szCs w:val="24"/>
        </w:rPr>
        <w:t xml:space="preserve">не производить резку каких-либо материалов, не предусмотренных заводом-изготовителем для данного </w:t>
      </w:r>
      <w:r>
        <w:rPr>
          <w:rFonts w:ascii="Times New Roman" w:hAnsi="Times New Roman" w:cs="Times New Roman"/>
          <w:sz w:val="24"/>
          <w:szCs w:val="24"/>
        </w:rPr>
        <w:t>ножа/</w:t>
      </w:r>
      <w:r w:rsidRPr="00B94E77">
        <w:rPr>
          <w:rFonts w:ascii="Times New Roman" w:hAnsi="Times New Roman" w:cs="Times New Roman"/>
          <w:sz w:val="24"/>
          <w:szCs w:val="24"/>
        </w:rPr>
        <w:t>резака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E3DF0" w:rsidRDefault="008E3DF0" w:rsidP="00D1250D">
      <w:pPr>
        <w:pStyle w:val="a8"/>
        <w:numPr>
          <w:ilvl w:val="0"/>
          <w:numId w:val="32"/>
        </w:numPr>
        <w:ind w:left="709" w:hanging="283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хранит</w:t>
      </w:r>
      <w:r w:rsidR="00827F3F">
        <w:rPr>
          <w:rStyle w:val="c0"/>
          <w:rFonts w:ascii="Times New Roman" w:hAnsi="Times New Roman" w:cs="Times New Roman"/>
          <w:sz w:val="24"/>
          <w:szCs w:val="24"/>
        </w:rPr>
        <w:t xml:space="preserve">ь нож </w:t>
      </w:r>
      <w:r w:rsidR="00E52742">
        <w:rPr>
          <w:rStyle w:val="c0"/>
          <w:rFonts w:ascii="Times New Roman" w:hAnsi="Times New Roman" w:cs="Times New Roman"/>
          <w:sz w:val="24"/>
          <w:szCs w:val="24"/>
        </w:rPr>
        <w:t>лезвием,</w:t>
      </w:r>
      <w:r w:rsidR="00827F3F">
        <w:rPr>
          <w:rStyle w:val="c0"/>
          <w:rFonts w:ascii="Times New Roman" w:hAnsi="Times New Roman" w:cs="Times New Roman"/>
          <w:sz w:val="24"/>
          <w:szCs w:val="24"/>
        </w:rPr>
        <w:t xml:space="preserve"> спрятанным внутрь.</w:t>
      </w:r>
    </w:p>
    <w:p w:rsidR="00FD5308" w:rsidRDefault="00FD5308" w:rsidP="00827F3F">
      <w:pPr>
        <w:pStyle w:val="a8"/>
        <w:numPr>
          <w:ilvl w:val="2"/>
          <w:numId w:val="31"/>
        </w:numPr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 xml:space="preserve">Правила безопасной работы с </w:t>
      </w:r>
      <w:r w:rsidR="00022031">
        <w:rPr>
          <w:rStyle w:val="c0"/>
          <w:rFonts w:ascii="Times New Roman" w:hAnsi="Times New Roman" w:cs="Times New Roman"/>
          <w:sz w:val="24"/>
          <w:szCs w:val="24"/>
        </w:rPr>
        <w:t>иглой</w:t>
      </w:r>
      <w:r>
        <w:rPr>
          <w:rStyle w:val="c0"/>
          <w:rFonts w:ascii="Times New Roman" w:hAnsi="Times New Roman" w:cs="Times New Roman"/>
          <w:sz w:val="24"/>
          <w:szCs w:val="24"/>
        </w:rPr>
        <w:t>:</w:t>
      </w:r>
    </w:p>
    <w:p w:rsidR="00FD5308" w:rsidRDefault="007A041C" w:rsidP="00D1250D">
      <w:pPr>
        <w:pStyle w:val="a8"/>
        <w:numPr>
          <w:ilvl w:val="0"/>
          <w:numId w:val="33"/>
        </w:numPr>
        <w:ind w:left="709" w:hanging="283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х</w:t>
      </w:r>
      <w:r w:rsidRPr="00604889">
        <w:rPr>
          <w:rStyle w:val="c0"/>
          <w:rFonts w:ascii="Times New Roman" w:hAnsi="Times New Roman" w:cs="Times New Roman"/>
          <w:sz w:val="24"/>
          <w:szCs w:val="24"/>
        </w:rPr>
        <w:t>рани иглу в игольнице</w:t>
      </w:r>
      <w:r>
        <w:rPr>
          <w:rStyle w:val="c0"/>
          <w:rFonts w:ascii="Times New Roman" w:hAnsi="Times New Roman" w:cs="Times New Roman"/>
          <w:sz w:val="24"/>
          <w:szCs w:val="24"/>
        </w:rPr>
        <w:t>;</w:t>
      </w:r>
    </w:p>
    <w:p w:rsidR="007A041C" w:rsidRDefault="007A041C" w:rsidP="00D1250D">
      <w:pPr>
        <w:pStyle w:val="a8"/>
        <w:numPr>
          <w:ilvl w:val="0"/>
          <w:numId w:val="33"/>
        </w:numPr>
        <w:ind w:left="709" w:hanging="283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не оставлять</w:t>
      </w:r>
      <w:r w:rsidRPr="00604889">
        <w:rPr>
          <w:rStyle w:val="c0"/>
          <w:rFonts w:ascii="Times New Roman" w:hAnsi="Times New Roman" w:cs="Times New Roman"/>
          <w:sz w:val="24"/>
          <w:szCs w:val="24"/>
        </w:rPr>
        <w:t xml:space="preserve"> иглу на рабочем месте без нитки</w:t>
      </w:r>
      <w:r>
        <w:rPr>
          <w:rStyle w:val="c0"/>
          <w:rFonts w:ascii="Times New Roman" w:hAnsi="Times New Roman" w:cs="Times New Roman"/>
          <w:sz w:val="24"/>
          <w:szCs w:val="24"/>
        </w:rPr>
        <w:t>;</w:t>
      </w:r>
    </w:p>
    <w:p w:rsidR="007A041C" w:rsidRDefault="007A041C" w:rsidP="00D1250D">
      <w:pPr>
        <w:pStyle w:val="a8"/>
        <w:numPr>
          <w:ilvl w:val="0"/>
          <w:numId w:val="33"/>
        </w:numPr>
        <w:ind w:left="709" w:hanging="283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передавать</w:t>
      </w:r>
      <w:r w:rsidRPr="00604889">
        <w:rPr>
          <w:rStyle w:val="c0"/>
          <w:rFonts w:ascii="Times New Roman" w:hAnsi="Times New Roman" w:cs="Times New Roman"/>
          <w:sz w:val="24"/>
          <w:szCs w:val="24"/>
        </w:rPr>
        <w:t xml:space="preserve"> иглу только в игольнице и с ниткой</w:t>
      </w:r>
      <w:r>
        <w:rPr>
          <w:rStyle w:val="c0"/>
          <w:rFonts w:ascii="Times New Roman" w:hAnsi="Times New Roman" w:cs="Times New Roman"/>
          <w:sz w:val="24"/>
          <w:szCs w:val="24"/>
        </w:rPr>
        <w:t>;</w:t>
      </w:r>
    </w:p>
    <w:p w:rsidR="007A041C" w:rsidRDefault="007A041C" w:rsidP="00D1250D">
      <w:pPr>
        <w:pStyle w:val="a8"/>
        <w:numPr>
          <w:ilvl w:val="0"/>
          <w:numId w:val="33"/>
        </w:numPr>
        <w:ind w:left="709" w:hanging="283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н</w:t>
      </w:r>
      <w:r w:rsidRPr="00604889">
        <w:rPr>
          <w:rStyle w:val="c0"/>
          <w:rFonts w:ascii="Times New Roman" w:hAnsi="Times New Roman" w:cs="Times New Roman"/>
          <w:sz w:val="24"/>
          <w:szCs w:val="24"/>
        </w:rPr>
        <w:t>е б</w:t>
      </w:r>
      <w:r>
        <w:rPr>
          <w:rStyle w:val="c0"/>
          <w:rFonts w:ascii="Times New Roman" w:hAnsi="Times New Roman" w:cs="Times New Roman"/>
          <w:sz w:val="24"/>
          <w:szCs w:val="24"/>
        </w:rPr>
        <w:t>рать</w:t>
      </w:r>
      <w:r w:rsidRPr="00604889">
        <w:rPr>
          <w:rStyle w:val="c0"/>
          <w:rFonts w:ascii="Times New Roman" w:hAnsi="Times New Roman" w:cs="Times New Roman"/>
          <w:sz w:val="24"/>
          <w:szCs w:val="24"/>
        </w:rPr>
        <w:t xml:space="preserve"> иглу в рот</w:t>
      </w:r>
      <w:r>
        <w:rPr>
          <w:rStyle w:val="c0"/>
          <w:rFonts w:ascii="Times New Roman" w:hAnsi="Times New Roman" w:cs="Times New Roman"/>
          <w:sz w:val="24"/>
          <w:szCs w:val="24"/>
        </w:rPr>
        <w:t>, не подносить к лицу;</w:t>
      </w:r>
    </w:p>
    <w:p w:rsidR="007A041C" w:rsidRDefault="002D3A58" w:rsidP="00D1250D">
      <w:pPr>
        <w:pStyle w:val="a8"/>
        <w:numPr>
          <w:ilvl w:val="0"/>
          <w:numId w:val="33"/>
        </w:numPr>
        <w:ind w:left="709" w:hanging="283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не втыкать</w:t>
      </w:r>
      <w:r w:rsidRPr="00604889">
        <w:rPr>
          <w:rStyle w:val="c0"/>
          <w:rFonts w:ascii="Times New Roman" w:hAnsi="Times New Roman" w:cs="Times New Roman"/>
          <w:sz w:val="24"/>
          <w:szCs w:val="24"/>
        </w:rPr>
        <w:t xml:space="preserve"> иглу в одежду</w:t>
      </w:r>
      <w:r>
        <w:rPr>
          <w:rStyle w:val="c0"/>
          <w:rFonts w:ascii="Times New Roman" w:hAnsi="Times New Roman" w:cs="Times New Roman"/>
          <w:sz w:val="24"/>
          <w:szCs w:val="24"/>
        </w:rPr>
        <w:t>;</w:t>
      </w:r>
    </w:p>
    <w:p w:rsidR="002D3A58" w:rsidRDefault="002D3A58" w:rsidP="00D1250D">
      <w:pPr>
        <w:pStyle w:val="a8"/>
        <w:numPr>
          <w:ilvl w:val="0"/>
          <w:numId w:val="33"/>
        </w:numPr>
        <w:ind w:left="709" w:hanging="283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до и после работы проверять</w:t>
      </w:r>
      <w:r w:rsidRPr="00604889">
        <w:rPr>
          <w:rStyle w:val="c0"/>
          <w:rFonts w:ascii="Times New Roman" w:hAnsi="Times New Roman" w:cs="Times New Roman"/>
          <w:sz w:val="24"/>
          <w:szCs w:val="24"/>
        </w:rPr>
        <w:t xml:space="preserve"> количество игл</w:t>
      </w:r>
      <w:r>
        <w:rPr>
          <w:rStyle w:val="c0"/>
          <w:rFonts w:ascii="Times New Roman" w:hAnsi="Times New Roman" w:cs="Times New Roman"/>
          <w:sz w:val="24"/>
          <w:szCs w:val="24"/>
        </w:rPr>
        <w:t>;</w:t>
      </w:r>
    </w:p>
    <w:p w:rsidR="002D3A58" w:rsidRDefault="002D3A58" w:rsidP="00D1250D">
      <w:pPr>
        <w:pStyle w:val="a8"/>
        <w:numPr>
          <w:ilvl w:val="0"/>
          <w:numId w:val="33"/>
        </w:numPr>
        <w:ind w:left="709" w:hanging="283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х</w:t>
      </w:r>
      <w:r w:rsidRPr="00604889">
        <w:rPr>
          <w:rStyle w:val="c0"/>
          <w:rFonts w:ascii="Times New Roman" w:hAnsi="Times New Roman" w:cs="Times New Roman"/>
          <w:sz w:val="24"/>
          <w:szCs w:val="24"/>
        </w:rPr>
        <w:t>рани</w:t>
      </w:r>
      <w:r>
        <w:rPr>
          <w:rStyle w:val="c0"/>
          <w:rFonts w:ascii="Times New Roman" w:hAnsi="Times New Roman" w:cs="Times New Roman"/>
          <w:sz w:val="24"/>
          <w:szCs w:val="24"/>
        </w:rPr>
        <w:t>ть</w:t>
      </w:r>
      <w:r w:rsidRPr="00604889">
        <w:rPr>
          <w:rStyle w:val="c0"/>
          <w:rFonts w:ascii="Times New Roman" w:hAnsi="Times New Roman" w:cs="Times New Roman"/>
          <w:sz w:val="24"/>
          <w:szCs w:val="24"/>
        </w:rPr>
        <w:t xml:space="preserve"> игольницу с иголками только в одном и том же месте</w:t>
      </w:r>
      <w:r w:rsidR="00827F3F">
        <w:rPr>
          <w:rStyle w:val="c0"/>
          <w:rFonts w:ascii="Times New Roman" w:hAnsi="Times New Roman" w:cs="Times New Roman"/>
          <w:sz w:val="24"/>
          <w:szCs w:val="24"/>
        </w:rPr>
        <w:t>.</w:t>
      </w:r>
    </w:p>
    <w:p w:rsidR="007706FD" w:rsidRDefault="007706FD" w:rsidP="00827F3F">
      <w:pPr>
        <w:pStyle w:val="a8"/>
        <w:numPr>
          <w:ilvl w:val="2"/>
          <w:numId w:val="31"/>
        </w:numPr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Правила работы с шилом:</w:t>
      </w:r>
    </w:p>
    <w:p w:rsidR="00C64C87" w:rsidRDefault="00C64C87" w:rsidP="00D1250D">
      <w:pPr>
        <w:pStyle w:val="a8"/>
        <w:numPr>
          <w:ilvl w:val="0"/>
          <w:numId w:val="34"/>
        </w:numPr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работать</w:t>
      </w:r>
      <w:r w:rsidRPr="00604889">
        <w:rPr>
          <w:rStyle w:val="c0"/>
          <w:rFonts w:ascii="Times New Roman" w:hAnsi="Times New Roman" w:cs="Times New Roman"/>
          <w:sz w:val="24"/>
          <w:szCs w:val="24"/>
        </w:rPr>
        <w:t xml:space="preserve"> шилом только на подкладной доске</w:t>
      </w:r>
      <w:r>
        <w:rPr>
          <w:rStyle w:val="c0"/>
          <w:rFonts w:ascii="Times New Roman" w:hAnsi="Times New Roman" w:cs="Times New Roman"/>
          <w:sz w:val="24"/>
          <w:szCs w:val="24"/>
        </w:rPr>
        <w:t>;</w:t>
      </w:r>
    </w:p>
    <w:p w:rsidR="00C64C87" w:rsidRDefault="00C64C87" w:rsidP="00D1250D">
      <w:pPr>
        <w:pStyle w:val="a8"/>
        <w:numPr>
          <w:ilvl w:val="0"/>
          <w:numId w:val="34"/>
        </w:numPr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делая прокол, вращать</w:t>
      </w:r>
      <w:r w:rsidRPr="00604889">
        <w:rPr>
          <w:rStyle w:val="c0"/>
          <w:rFonts w:ascii="Times New Roman" w:hAnsi="Times New Roman" w:cs="Times New Roman"/>
          <w:sz w:val="24"/>
          <w:szCs w:val="24"/>
        </w:rPr>
        <w:t xml:space="preserve"> ручку шила вправо и влево</w:t>
      </w:r>
      <w:r>
        <w:rPr>
          <w:rStyle w:val="c0"/>
          <w:rFonts w:ascii="Times New Roman" w:hAnsi="Times New Roman" w:cs="Times New Roman"/>
          <w:sz w:val="24"/>
          <w:szCs w:val="24"/>
        </w:rPr>
        <w:t>;</w:t>
      </w:r>
    </w:p>
    <w:p w:rsidR="00C64C87" w:rsidRDefault="00C64C87" w:rsidP="00D1250D">
      <w:pPr>
        <w:pStyle w:val="a8"/>
        <w:numPr>
          <w:ilvl w:val="0"/>
          <w:numId w:val="34"/>
        </w:numPr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быть</w:t>
      </w:r>
      <w:r w:rsidRPr="00604889">
        <w:rPr>
          <w:rStyle w:val="c0"/>
          <w:rFonts w:ascii="Times New Roman" w:hAnsi="Times New Roman" w:cs="Times New Roman"/>
          <w:sz w:val="24"/>
          <w:szCs w:val="24"/>
        </w:rPr>
        <w:t xml:space="preserve"> внимательн</w:t>
      </w:r>
      <w:r>
        <w:rPr>
          <w:rStyle w:val="c0"/>
          <w:rFonts w:ascii="Times New Roman" w:hAnsi="Times New Roman" w:cs="Times New Roman"/>
          <w:sz w:val="24"/>
          <w:szCs w:val="24"/>
        </w:rPr>
        <w:t>ым, чтобы не поранить</w:t>
      </w:r>
      <w:r w:rsidRPr="00604889">
        <w:rPr>
          <w:rStyle w:val="c0"/>
          <w:rFonts w:ascii="Times New Roman" w:hAnsi="Times New Roman" w:cs="Times New Roman"/>
          <w:sz w:val="24"/>
          <w:szCs w:val="24"/>
        </w:rPr>
        <w:t xml:space="preserve"> руку, держащую </w:t>
      </w:r>
      <w:r>
        <w:rPr>
          <w:rStyle w:val="c0"/>
          <w:rFonts w:ascii="Times New Roman" w:hAnsi="Times New Roman" w:cs="Times New Roman"/>
          <w:sz w:val="24"/>
          <w:szCs w:val="24"/>
        </w:rPr>
        <w:t xml:space="preserve">бумагу, </w:t>
      </w:r>
      <w:r w:rsidRPr="00604889">
        <w:rPr>
          <w:rStyle w:val="c0"/>
          <w:rFonts w:ascii="Times New Roman" w:hAnsi="Times New Roman" w:cs="Times New Roman"/>
          <w:sz w:val="24"/>
          <w:szCs w:val="24"/>
        </w:rPr>
        <w:t xml:space="preserve">или </w:t>
      </w:r>
      <w:r>
        <w:rPr>
          <w:rStyle w:val="c0"/>
          <w:rFonts w:ascii="Times New Roman" w:hAnsi="Times New Roman" w:cs="Times New Roman"/>
          <w:sz w:val="24"/>
          <w:szCs w:val="24"/>
        </w:rPr>
        <w:t>иной</w:t>
      </w:r>
      <w:r w:rsidRPr="00604889">
        <w:rPr>
          <w:rStyle w:val="c0"/>
          <w:rFonts w:ascii="Times New Roman" w:hAnsi="Times New Roman" w:cs="Times New Roman"/>
          <w:sz w:val="24"/>
          <w:szCs w:val="24"/>
        </w:rPr>
        <w:t xml:space="preserve"> материал</w:t>
      </w:r>
      <w:r>
        <w:rPr>
          <w:rStyle w:val="c0"/>
          <w:rFonts w:ascii="Times New Roman" w:hAnsi="Times New Roman" w:cs="Times New Roman"/>
          <w:sz w:val="24"/>
          <w:szCs w:val="24"/>
        </w:rPr>
        <w:t>;</w:t>
      </w:r>
    </w:p>
    <w:p w:rsidR="00C64C87" w:rsidRPr="00827F3F" w:rsidRDefault="006222AC" w:rsidP="00827F3F">
      <w:pPr>
        <w:pStyle w:val="a8"/>
        <w:numPr>
          <w:ilvl w:val="0"/>
          <w:numId w:val="34"/>
        </w:numPr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после работы убирать</w:t>
      </w:r>
      <w:r w:rsidRPr="00604889">
        <w:rPr>
          <w:rStyle w:val="c0"/>
          <w:rFonts w:ascii="Times New Roman" w:hAnsi="Times New Roman" w:cs="Times New Roman"/>
          <w:sz w:val="24"/>
          <w:szCs w:val="24"/>
        </w:rPr>
        <w:t xml:space="preserve"> шило в коробку</w:t>
      </w:r>
      <w:r>
        <w:rPr>
          <w:rStyle w:val="c0"/>
          <w:rFonts w:ascii="Times New Roman" w:hAnsi="Times New Roman" w:cs="Times New Roman"/>
          <w:sz w:val="24"/>
          <w:szCs w:val="24"/>
        </w:rPr>
        <w:t xml:space="preserve">, </w:t>
      </w:r>
      <w:r w:rsidR="00C64C87">
        <w:rPr>
          <w:rStyle w:val="c0"/>
          <w:rFonts w:ascii="Times New Roman" w:hAnsi="Times New Roman" w:cs="Times New Roman"/>
          <w:sz w:val="24"/>
          <w:szCs w:val="24"/>
        </w:rPr>
        <w:t>х</w:t>
      </w:r>
      <w:r w:rsidR="00C64C87" w:rsidRPr="00604889">
        <w:rPr>
          <w:rStyle w:val="c0"/>
          <w:rFonts w:ascii="Times New Roman" w:hAnsi="Times New Roman" w:cs="Times New Roman"/>
          <w:sz w:val="24"/>
          <w:szCs w:val="24"/>
        </w:rPr>
        <w:t>рани</w:t>
      </w:r>
      <w:r w:rsidR="00C64C87">
        <w:rPr>
          <w:rStyle w:val="c0"/>
          <w:rFonts w:ascii="Times New Roman" w:hAnsi="Times New Roman" w:cs="Times New Roman"/>
          <w:sz w:val="24"/>
          <w:szCs w:val="24"/>
        </w:rPr>
        <w:t>ть</w:t>
      </w:r>
      <w:r w:rsidR="00C64C87" w:rsidRPr="00604889">
        <w:rPr>
          <w:rStyle w:val="c0"/>
          <w:rFonts w:ascii="Times New Roman" w:hAnsi="Times New Roman" w:cs="Times New Roman"/>
          <w:sz w:val="24"/>
          <w:szCs w:val="24"/>
        </w:rPr>
        <w:t xml:space="preserve"> в </w:t>
      </w:r>
      <w:r>
        <w:rPr>
          <w:rStyle w:val="c0"/>
          <w:rFonts w:ascii="Times New Roman" w:hAnsi="Times New Roman" w:cs="Times New Roman"/>
          <w:sz w:val="24"/>
          <w:szCs w:val="24"/>
        </w:rPr>
        <w:t xml:space="preserve">недоступном </w:t>
      </w:r>
      <w:r w:rsidR="00C64C87" w:rsidRPr="00604889">
        <w:rPr>
          <w:rStyle w:val="c0"/>
          <w:rFonts w:ascii="Times New Roman" w:hAnsi="Times New Roman" w:cs="Times New Roman"/>
          <w:sz w:val="24"/>
          <w:szCs w:val="24"/>
        </w:rPr>
        <w:t>месте</w:t>
      </w:r>
      <w:r w:rsidR="00827F3F">
        <w:rPr>
          <w:rStyle w:val="c0"/>
          <w:rFonts w:ascii="Times New Roman" w:hAnsi="Times New Roman" w:cs="Times New Roman"/>
          <w:sz w:val="24"/>
          <w:szCs w:val="24"/>
        </w:rPr>
        <w:t>.</w:t>
      </w:r>
    </w:p>
    <w:p w:rsidR="0046126C" w:rsidRDefault="00E764D6" w:rsidP="00827F3F">
      <w:pPr>
        <w:pStyle w:val="a8"/>
        <w:numPr>
          <w:ilvl w:val="2"/>
          <w:numId w:val="31"/>
        </w:numPr>
        <w:jc w:val="both"/>
        <w:rPr>
          <w:rStyle w:val="c0"/>
          <w:rFonts w:ascii="Times New Roman" w:hAnsi="Times New Roman" w:cs="Times New Roman"/>
          <w:sz w:val="24"/>
          <w:szCs w:val="24"/>
        </w:rPr>
      </w:pPr>
      <w:r w:rsidRPr="00604889">
        <w:rPr>
          <w:rStyle w:val="c0"/>
          <w:rFonts w:ascii="Times New Roman" w:hAnsi="Times New Roman" w:cs="Times New Roman"/>
          <w:sz w:val="24"/>
          <w:szCs w:val="24"/>
        </w:rPr>
        <w:t>Правила безопасной работы с клеем</w:t>
      </w:r>
      <w:r>
        <w:rPr>
          <w:rStyle w:val="c0"/>
          <w:rFonts w:ascii="Times New Roman" w:hAnsi="Times New Roman" w:cs="Times New Roman"/>
          <w:sz w:val="24"/>
          <w:szCs w:val="24"/>
        </w:rPr>
        <w:t>:</w:t>
      </w:r>
    </w:p>
    <w:p w:rsidR="00FA7D1E" w:rsidRDefault="00FA7D1E" w:rsidP="00D1250D">
      <w:pPr>
        <w:pStyle w:val="a8"/>
        <w:numPr>
          <w:ilvl w:val="0"/>
          <w:numId w:val="32"/>
        </w:numPr>
        <w:ind w:left="709" w:hanging="283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при работе с клеем пользоваться</w:t>
      </w:r>
      <w:r w:rsidRPr="00604889">
        <w:rPr>
          <w:rStyle w:val="c0"/>
          <w:rFonts w:ascii="Times New Roman" w:hAnsi="Times New Roman" w:cs="Times New Roman"/>
          <w:sz w:val="24"/>
          <w:szCs w:val="24"/>
        </w:rPr>
        <w:t xml:space="preserve"> кисточкой</w:t>
      </w:r>
      <w:r w:rsidR="00844F1A">
        <w:rPr>
          <w:rStyle w:val="c0"/>
          <w:rFonts w:ascii="Times New Roman" w:hAnsi="Times New Roman" w:cs="Times New Roman"/>
          <w:sz w:val="24"/>
          <w:szCs w:val="24"/>
        </w:rPr>
        <w:t xml:space="preserve"> (в случае жидкого состава)</w:t>
      </w:r>
      <w:r>
        <w:rPr>
          <w:rStyle w:val="c0"/>
          <w:rFonts w:ascii="Times New Roman" w:hAnsi="Times New Roman" w:cs="Times New Roman"/>
          <w:sz w:val="24"/>
          <w:szCs w:val="24"/>
        </w:rPr>
        <w:t>;</w:t>
      </w:r>
    </w:p>
    <w:p w:rsidR="00FA7D1E" w:rsidRDefault="00FA7D1E" w:rsidP="00D1250D">
      <w:pPr>
        <w:pStyle w:val="a8"/>
        <w:numPr>
          <w:ilvl w:val="0"/>
          <w:numId w:val="32"/>
        </w:numPr>
        <w:ind w:left="709" w:hanging="283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 w:rsidRPr="00FA7D1E">
        <w:rPr>
          <w:rStyle w:val="c0"/>
          <w:rFonts w:ascii="Times New Roman" w:hAnsi="Times New Roman" w:cs="Times New Roman"/>
          <w:sz w:val="24"/>
          <w:szCs w:val="24"/>
        </w:rPr>
        <w:t>брать то количество клея, которое требуется для выполнения работы на данном этапе;</w:t>
      </w:r>
    </w:p>
    <w:p w:rsidR="0046126C" w:rsidRPr="00FA7D1E" w:rsidRDefault="00FA7D1E" w:rsidP="00D1250D">
      <w:pPr>
        <w:pStyle w:val="a8"/>
        <w:numPr>
          <w:ilvl w:val="0"/>
          <w:numId w:val="32"/>
        </w:numPr>
        <w:ind w:left="709" w:hanging="283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и</w:t>
      </w:r>
      <w:r w:rsidRPr="00FA7D1E">
        <w:rPr>
          <w:rStyle w:val="c0"/>
          <w:rFonts w:ascii="Times New Roman" w:hAnsi="Times New Roman" w:cs="Times New Roman"/>
          <w:sz w:val="24"/>
          <w:szCs w:val="24"/>
        </w:rPr>
        <w:t xml:space="preserve">злишки клея убирай мягкой </w:t>
      </w:r>
      <w:r>
        <w:rPr>
          <w:rStyle w:val="c0"/>
          <w:rFonts w:ascii="Times New Roman" w:hAnsi="Times New Roman" w:cs="Times New Roman"/>
          <w:sz w:val="24"/>
          <w:szCs w:val="24"/>
        </w:rPr>
        <w:t>ветошью</w:t>
      </w:r>
      <w:r w:rsidRPr="00FA7D1E">
        <w:rPr>
          <w:rStyle w:val="c0"/>
          <w:rFonts w:ascii="Times New Roman" w:hAnsi="Times New Roman" w:cs="Times New Roman"/>
          <w:sz w:val="24"/>
          <w:szCs w:val="24"/>
        </w:rPr>
        <w:t xml:space="preserve"> или салфеткой, осторожно прижимая ее</w:t>
      </w:r>
      <w:r>
        <w:rPr>
          <w:rStyle w:val="c0"/>
          <w:rFonts w:ascii="Times New Roman" w:hAnsi="Times New Roman" w:cs="Times New Roman"/>
          <w:sz w:val="24"/>
          <w:szCs w:val="24"/>
        </w:rPr>
        <w:t>;</w:t>
      </w:r>
    </w:p>
    <w:p w:rsidR="0046126C" w:rsidRDefault="00B63B88" w:rsidP="00D1250D">
      <w:pPr>
        <w:pStyle w:val="a8"/>
        <w:numPr>
          <w:ilvl w:val="0"/>
          <w:numId w:val="32"/>
        </w:numPr>
        <w:ind w:left="709" w:hanging="283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к</w:t>
      </w:r>
      <w:r w:rsidRPr="00604889">
        <w:rPr>
          <w:rStyle w:val="c0"/>
          <w:rFonts w:ascii="Times New Roman" w:hAnsi="Times New Roman" w:cs="Times New Roman"/>
          <w:sz w:val="24"/>
          <w:szCs w:val="24"/>
        </w:rPr>
        <w:t>источку и</w:t>
      </w:r>
      <w:r>
        <w:rPr>
          <w:rStyle w:val="c0"/>
          <w:rFonts w:ascii="Times New Roman" w:hAnsi="Times New Roman" w:cs="Times New Roman"/>
          <w:sz w:val="24"/>
          <w:szCs w:val="24"/>
        </w:rPr>
        <w:t xml:space="preserve"> руки после работы хорошо вымыть</w:t>
      </w:r>
      <w:r w:rsidRPr="00604889">
        <w:rPr>
          <w:rStyle w:val="c0"/>
          <w:rFonts w:ascii="Times New Roman" w:hAnsi="Times New Roman" w:cs="Times New Roman"/>
          <w:sz w:val="24"/>
          <w:szCs w:val="24"/>
        </w:rPr>
        <w:t xml:space="preserve"> с мылом</w:t>
      </w:r>
      <w:r>
        <w:rPr>
          <w:rStyle w:val="c0"/>
          <w:rFonts w:ascii="Times New Roman" w:hAnsi="Times New Roman" w:cs="Times New Roman"/>
          <w:sz w:val="24"/>
          <w:szCs w:val="24"/>
        </w:rPr>
        <w:t xml:space="preserve"> теплой водой;</w:t>
      </w:r>
    </w:p>
    <w:p w:rsidR="008968DB" w:rsidRDefault="008968DB" w:rsidP="00D1250D">
      <w:pPr>
        <w:pStyle w:val="a8"/>
        <w:numPr>
          <w:ilvl w:val="0"/>
          <w:numId w:val="32"/>
        </w:numPr>
        <w:ind w:left="709" w:hanging="283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хранить клей закрытым;</w:t>
      </w:r>
    </w:p>
    <w:p w:rsidR="00B63B88" w:rsidRDefault="008968DB" w:rsidP="00D1250D">
      <w:pPr>
        <w:pStyle w:val="a8"/>
        <w:numPr>
          <w:ilvl w:val="0"/>
          <w:numId w:val="32"/>
        </w:numPr>
        <w:ind w:left="709" w:hanging="283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lastRenderedPageBreak/>
        <w:t>использовать в соответствии с и</w:t>
      </w:r>
      <w:r w:rsidR="008724B1">
        <w:rPr>
          <w:rStyle w:val="c0"/>
          <w:rFonts w:ascii="Times New Roman" w:hAnsi="Times New Roman" w:cs="Times New Roman"/>
          <w:sz w:val="24"/>
          <w:szCs w:val="24"/>
        </w:rPr>
        <w:t>нструкцией завода изготовителя,</w:t>
      </w:r>
      <w:r w:rsidR="00087A46">
        <w:rPr>
          <w:rStyle w:val="c0"/>
          <w:rFonts w:ascii="Times New Roman" w:hAnsi="Times New Roman" w:cs="Times New Roman"/>
          <w:sz w:val="24"/>
          <w:szCs w:val="24"/>
        </w:rPr>
        <w:t xml:space="preserve"> не пробовать на вкус</w:t>
      </w:r>
      <w:r w:rsidR="003D0DEF">
        <w:rPr>
          <w:rStyle w:val="c0"/>
          <w:rFonts w:ascii="Times New Roman" w:hAnsi="Times New Roman" w:cs="Times New Roman"/>
          <w:sz w:val="24"/>
          <w:szCs w:val="24"/>
        </w:rPr>
        <w:t>, не вдыхать</w:t>
      </w:r>
      <w:r w:rsidR="008724B1">
        <w:rPr>
          <w:rStyle w:val="c0"/>
          <w:rFonts w:ascii="Times New Roman" w:hAnsi="Times New Roman" w:cs="Times New Roman"/>
          <w:sz w:val="24"/>
          <w:szCs w:val="24"/>
        </w:rPr>
        <w:t xml:space="preserve">, не соприкасаться </w:t>
      </w:r>
      <w:r w:rsidR="00827F3F">
        <w:rPr>
          <w:rStyle w:val="c0"/>
          <w:rFonts w:ascii="Times New Roman" w:hAnsi="Times New Roman" w:cs="Times New Roman"/>
          <w:sz w:val="24"/>
          <w:szCs w:val="24"/>
        </w:rPr>
        <w:t>со слизистыми оболочками руками</w:t>
      </w:r>
      <w:r w:rsidR="00222042">
        <w:rPr>
          <w:rStyle w:val="c0"/>
          <w:rFonts w:ascii="Times New Roman" w:hAnsi="Times New Roman" w:cs="Times New Roman"/>
          <w:sz w:val="24"/>
          <w:szCs w:val="24"/>
        </w:rPr>
        <w:t>.</w:t>
      </w:r>
    </w:p>
    <w:p w:rsidR="002C0F04" w:rsidRDefault="002C0F04" w:rsidP="00827F3F">
      <w:pPr>
        <w:pStyle w:val="a8"/>
        <w:numPr>
          <w:ilvl w:val="2"/>
          <w:numId w:val="31"/>
        </w:numPr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Правила безопасного использования шариковой ручки/карандаша:</w:t>
      </w:r>
    </w:p>
    <w:p w:rsidR="002C0F04" w:rsidRDefault="002C0F04" w:rsidP="002C0F04">
      <w:pPr>
        <w:pStyle w:val="a8"/>
        <w:numPr>
          <w:ilvl w:val="0"/>
          <w:numId w:val="33"/>
        </w:numPr>
        <w:ind w:left="709" w:hanging="283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х</w:t>
      </w:r>
      <w:r w:rsidRPr="00604889">
        <w:rPr>
          <w:rStyle w:val="c0"/>
          <w:rFonts w:ascii="Times New Roman" w:hAnsi="Times New Roman" w:cs="Times New Roman"/>
          <w:sz w:val="24"/>
          <w:szCs w:val="24"/>
        </w:rPr>
        <w:t xml:space="preserve">рани </w:t>
      </w:r>
      <w:r>
        <w:rPr>
          <w:rStyle w:val="c0"/>
          <w:rFonts w:ascii="Times New Roman" w:hAnsi="Times New Roman" w:cs="Times New Roman"/>
          <w:sz w:val="24"/>
          <w:szCs w:val="24"/>
        </w:rPr>
        <w:t>в подставке для канцелярских принадлежностей;</w:t>
      </w:r>
    </w:p>
    <w:p w:rsidR="002C0F04" w:rsidRPr="002C0F04" w:rsidRDefault="002C0F04" w:rsidP="002C0F04">
      <w:pPr>
        <w:pStyle w:val="a8"/>
        <w:numPr>
          <w:ilvl w:val="0"/>
          <w:numId w:val="33"/>
        </w:numPr>
        <w:ind w:left="709" w:hanging="283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н</w:t>
      </w:r>
      <w:r w:rsidRPr="00604889">
        <w:rPr>
          <w:rStyle w:val="c0"/>
          <w:rFonts w:ascii="Times New Roman" w:hAnsi="Times New Roman" w:cs="Times New Roman"/>
          <w:sz w:val="24"/>
          <w:szCs w:val="24"/>
        </w:rPr>
        <w:t>е б</w:t>
      </w:r>
      <w:r>
        <w:rPr>
          <w:rStyle w:val="c0"/>
          <w:rFonts w:ascii="Times New Roman" w:hAnsi="Times New Roman" w:cs="Times New Roman"/>
          <w:sz w:val="24"/>
          <w:szCs w:val="24"/>
        </w:rPr>
        <w:t>рать</w:t>
      </w:r>
      <w:r w:rsidRPr="00604889">
        <w:rPr>
          <w:rStyle w:val="c0"/>
          <w:rFonts w:ascii="Times New Roman" w:hAnsi="Times New Roman" w:cs="Times New Roman"/>
          <w:sz w:val="24"/>
          <w:szCs w:val="24"/>
        </w:rPr>
        <w:t xml:space="preserve"> иглу в рот</w:t>
      </w:r>
      <w:r>
        <w:rPr>
          <w:rStyle w:val="c0"/>
          <w:rFonts w:ascii="Times New Roman" w:hAnsi="Times New Roman" w:cs="Times New Roman"/>
          <w:sz w:val="24"/>
          <w:szCs w:val="24"/>
        </w:rPr>
        <w:t xml:space="preserve">, не подносить в опасной близости к лицу, не закладывать за ухо; </w:t>
      </w:r>
      <w:r w:rsidRPr="002C0F04">
        <w:rPr>
          <w:rStyle w:val="c0"/>
          <w:rFonts w:ascii="Times New Roman" w:hAnsi="Times New Roman" w:cs="Times New Roman"/>
          <w:sz w:val="24"/>
          <w:szCs w:val="24"/>
        </w:rPr>
        <w:t xml:space="preserve">не </w:t>
      </w:r>
      <w:r>
        <w:rPr>
          <w:rStyle w:val="c0"/>
          <w:rFonts w:ascii="Times New Roman" w:hAnsi="Times New Roman" w:cs="Times New Roman"/>
          <w:sz w:val="24"/>
          <w:szCs w:val="24"/>
        </w:rPr>
        <w:t>держать в карманах одежды</w:t>
      </w:r>
      <w:r w:rsidR="00827F3F">
        <w:rPr>
          <w:rStyle w:val="c0"/>
          <w:rFonts w:ascii="Times New Roman" w:hAnsi="Times New Roman" w:cs="Times New Roman"/>
          <w:sz w:val="24"/>
          <w:szCs w:val="24"/>
        </w:rPr>
        <w:t>.</w:t>
      </w:r>
    </w:p>
    <w:p w:rsidR="00B60459" w:rsidRPr="009C6A00" w:rsidRDefault="00B60459" w:rsidP="003F5C23">
      <w:pPr>
        <w:pStyle w:val="ConsNormal"/>
        <w:widowControl/>
        <w:tabs>
          <w:tab w:val="left" w:pos="426"/>
          <w:tab w:val="left" w:pos="1560"/>
          <w:tab w:val="center" w:pos="4889"/>
        </w:tabs>
        <w:spacing w:before="240" w:after="12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6A00">
        <w:rPr>
          <w:rFonts w:ascii="Times New Roman" w:hAnsi="Times New Roman" w:cs="Times New Roman"/>
          <w:b/>
          <w:sz w:val="24"/>
          <w:szCs w:val="24"/>
        </w:rPr>
        <w:t>4. ТРЕБОВАНИЯ ОХРАНЫ ТРУДА В АВАРИЙНЫХ СИТУАЦИЯХ</w:t>
      </w:r>
    </w:p>
    <w:p w:rsidR="008425D4" w:rsidRDefault="00672C70" w:rsidP="008425D4">
      <w:pPr>
        <w:pStyle w:val="a7"/>
        <w:numPr>
          <w:ilvl w:val="1"/>
          <w:numId w:val="2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обнаружении неисправностей</w:t>
      </w:r>
      <w:r w:rsidR="007417F4">
        <w:rPr>
          <w:rFonts w:ascii="Times New Roman" w:hAnsi="Times New Roman" w:cs="Times New Roman"/>
          <w:sz w:val="24"/>
          <w:szCs w:val="24"/>
        </w:rPr>
        <w:t xml:space="preserve"> канцелярских принадлежностей, наличия сколов, трещин рукояток</w:t>
      </w:r>
      <w:r>
        <w:rPr>
          <w:rFonts w:ascii="Times New Roman" w:hAnsi="Times New Roman" w:cs="Times New Roman"/>
          <w:sz w:val="24"/>
          <w:szCs w:val="24"/>
        </w:rPr>
        <w:t>, ненадежность креплений, затупившийся конец/лезвия</w:t>
      </w:r>
      <w:r w:rsidR="007417F4">
        <w:rPr>
          <w:rFonts w:ascii="Times New Roman" w:hAnsi="Times New Roman" w:cs="Times New Roman"/>
          <w:sz w:val="24"/>
          <w:szCs w:val="24"/>
        </w:rPr>
        <w:t xml:space="preserve"> – эксплуатацию прекратить</w:t>
      </w:r>
      <w:r>
        <w:rPr>
          <w:rFonts w:ascii="Times New Roman" w:hAnsi="Times New Roman" w:cs="Times New Roman"/>
          <w:sz w:val="24"/>
          <w:szCs w:val="24"/>
        </w:rPr>
        <w:t>, произвести замену</w:t>
      </w:r>
      <w:r w:rsidR="00B60459" w:rsidRPr="00394A3E">
        <w:rPr>
          <w:rFonts w:ascii="Times New Roman" w:hAnsi="Times New Roman" w:cs="Times New Roman"/>
          <w:sz w:val="24"/>
          <w:szCs w:val="24"/>
        </w:rPr>
        <w:t>.</w:t>
      </w:r>
    </w:p>
    <w:p w:rsidR="00672C70" w:rsidRPr="00394A3E" w:rsidRDefault="00672C70" w:rsidP="008425D4">
      <w:pPr>
        <w:pStyle w:val="a7"/>
        <w:numPr>
          <w:ilvl w:val="1"/>
          <w:numId w:val="2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обнаружении истечения срока годности – клей использованию не подлежит.</w:t>
      </w:r>
    </w:p>
    <w:p w:rsidR="002625A6" w:rsidRDefault="001F1885" w:rsidP="002625A6">
      <w:pPr>
        <w:pStyle w:val="a7"/>
        <w:numPr>
          <w:ilvl w:val="1"/>
          <w:numId w:val="2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 xml:space="preserve">В случае появления симптомов усталости, головокружения, работу следует прекратить, </w:t>
      </w:r>
      <w:r>
        <w:rPr>
          <w:rFonts w:ascii="Times New Roman" w:hAnsi="Times New Roman" w:cs="Times New Roman"/>
          <w:sz w:val="24"/>
          <w:szCs w:val="24"/>
        </w:rPr>
        <w:t xml:space="preserve">выполнить комплекс расслабляющих упражнений, </w:t>
      </w:r>
      <w:r w:rsidRPr="00074680">
        <w:rPr>
          <w:rFonts w:ascii="Times New Roman" w:hAnsi="Times New Roman" w:cs="Times New Roman"/>
          <w:sz w:val="24"/>
          <w:szCs w:val="24"/>
        </w:rPr>
        <w:t>при необходимости, обратиться за оказанием медицинской помощи.</w:t>
      </w:r>
    </w:p>
    <w:p w:rsidR="001F1885" w:rsidRPr="00394A3E" w:rsidRDefault="001F1885" w:rsidP="002625A6">
      <w:pPr>
        <w:pStyle w:val="a7"/>
        <w:numPr>
          <w:ilvl w:val="1"/>
          <w:numId w:val="2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A3E">
        <w:rPr>
          <w:rFonts w:ascii="Times New Roman" w:hAnsi="Times New Roman" w:cs="Times New Roman"/>
          <w:sz w:val="24"/>
          <w:szCs w:val="24"/>
        </w:rPr>
        <w:t xml:space="preserve">В случае попадания </w:t>
      </w:r>
      <w:r>
        <w:rPr>
          <w:rFonts w:ascii="Times New Roman" w:hAnsi="Times New Roman" w:cs="Times New Roman"/>
          <w:sz w:val="24"/>
          <w:szCs w:val="24"/>
        </w:rPr>
        <w:t>клея</w:t>
      </w:r>
      <w:r w:rsidRPr="00394A3E">
        <w:rPr>
          <w:rFonts w:ascii="Times New Roman" w:hAnsi="Times New Roman" w:cs="Times New Roman"/>
          <w:sz w:val="24"/>
          <w:szCs w:val="24"/>
        </w:rPr>
        <w:t xml:space="preserve"> открытые участки кожи</w:t>
      </w:r>
      <w:r>
        <w:rPr>
          <w:rFonts w:ascii="Times New Roman" w:hAnsi="Times New Roman" w:cs="Times New Roman"/>
          <w:sz w:val="24"/>
          <w:szCs w:val="24"/>
        </w:rPr>
        <w:t xml:space="preserve">, слизистые оболочки </w:t>
      </w:r>
      <w:r w:rsidRPr="00394A3E">
        <w:rPr>
          <w:rFonts w:ascii="Times New Roman" w:hAnsi="Times New Roman" w:cs="Times New Roman"/>
          <w:sz w:val="24"/>
          <w:szCs w:val="24"/>
        </w:rPr>
        <w:t xml:space="preserve">необходимо, </w:t>
      </w:r>
      <w:r>
        <w:rPr>
          <w:rFonts w:ascii="Times New Roman" w:hAnsi="Times New Roman" w:cs="Times New Roman"/>
          <w:sz w:val="24"/>
          <w:szCs w:val="24"/>
        </w:rPr>
        <w:t xml:space="preserve">обильно </w:t>
      </w:r>
      <w:r w:rsidRPr="00394A3E">
        <w:rPr>
          <w:rFonts w:ascii="Times New Roman" w:hAnsi="Times New Roman" w:cs="Times New Roman"/>
          <w:sz w:val="24"/>
          <w:szCs w:val="24"/>
        </w:rPr>
        <w:t xml:space="preserve">промыть теплой водой с мылом, </w:t>
      </w:r>
      <w:r>
        <w:rPr>
          <w:rFonts w:ascii="Times New Roman" w:hAnsi="Times New Roman" w:cs="Times New Roman"/>
          <w:sz w:val="24"/>
          <w:szCs w:val="24"/>
        </w:rPr>
        <w:t>при необходимости обратиться за медицинской помощью</w:t>
      </w:r>
      <w:r w:rsidRPr="00394A3E">
        <w:rPr>
          <w:rFonts w:ascii="Times New Roman" w:hAnsi="Times New Roman" w:cs="Times New Roman"/>
          <w:sz w:val="24"/>
          <w:szCs w:val="24"/>
        </w:rPr>
        <w:t>.</w:t>
      </w:r>
    </w:p>
    <w:p w:rsidR="00AB15DC" w:rsidRPr="00394A3E" w:rsidRDefault="00F80CD8" w:rsidP="002625A6">
      <w:pPr>
        <w:pStyle w:val="a7"/>
        <w:numPr>
          <w:ilvl w:val="1"/>
          <w:numId w:val="2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</w:t>
      </w:r>
      <w:r w:rsidR="00672C70" w:rsidRPr="00394A3E">
        <w:rPr>
          <w:rFonts w:ascii="Times New Roman" w:hAnsi="Times New Roman" w:cs="Times New Roman"/>
          <w:sz w:val="24"/>
          <w:szCs w:val="24"/>
        </w:rPr>
        <w:t>получении иных травм</w:t>
      </w:r>
      <w:r w:rsidR="00672C70">
        <w:rPr>
          <w:rFonts w:ascii="Times New Roman" w:hAnsi="Times New Roman" w:cs="Times New Roman"/>
          <w:sz w:val="24"/>
          <w:szCs w:val="24"/>
        </w:rPr>
        <w:t>, порезов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B15DC" w:rsidRPr="00394A3E">
        <w:rPr>
          <w:rFonts w:ascii="Times New Roman" w:hAnsi="Times New Roman" w:cs="Times New Roman"/>
          <w:sz w:val="24"/>
          <w:szCs w:val="24"/>
        </w:rPr>
        <w:t>работу</w:t>
      </w:r>
      <w:r>
        <w:rPr>
          <w:rFonts w:ascii="Times New Roman" w:hAnsi="Times New Roman" w:cs="Times New Roman"/>
          <w:sz w:val="24"/>
          <w:szCs w:val="24"/>
        </w:rPr>
        <w:t xml:space="preserve"> прекратить</w:t>
      </w:r>
      <w:r w:rsidR="00AB15DC" w:rsidRPr="00394A3E">
        <w:rPr>
          <w:rFonts w:ascii="Times New Roman" w:hAnsi="Times New Roman" w:cs="Times New Roman"/>
          <w:sz w:val="24"/>
          <w:szCs w:val="24"/>
        </w:rPr>
        <w:t xml:space="preserve">, поставить в известность </w:t>
      </w:r>
      <w:r w:rsidR="00672C70">
        <w:rPr>
          <w:rFonts w:ascii="Times New Roman" w:hAnsi="Times New Roman" w:cs="Times New Roman"/>
          <w:sz w:val="24"/>
          <w:szCs w:val="24"/>
        </w:rPr>
        <w:t>ответственного за производство работ</w:t>
      </w:r>
      <w:r w:rsidR="00AB15DC" w:rsidRPr="00394A3E">
        <w:rPr>
          <w:rFonts w:ascii="Times New Roman" w:hAnsi="Times New Roman" w:cs="Times New Roman"/>
          <w:sz w:val="24"/>
          <w:szCs w:val="24"/>
        </w:rPr>
        <w:t>, при необходимости обраться за медицинско</w:t>
      </w:r>
      <w:r w:rsidR="001F1885">
        <w:rPr>
          <w:rFonts w:ascii="Times New Roman" w:hAnsi="Times New Roman" w:cs="Times New Roman"/>
          <w:sz w:val="24"/>
          <w:szCs w:val="24"/>
        </w:rPr>
        <w:t>й помощью</w:t>
      </w:r>
      <w:r w:rsidR="00AB15DC" w:rsidRPr="00394A3E">
        <w:rPr>
          <w:rFonts w:ascii="Times New Roman" w:hAnsi="Times New Roman" w:cs="Times New Roman"/>
          <w:sz w:val="24"/>
          <w:szCs w:val="24"/>
        </w:rPr>
        <w:t>.</w:t>
      </w:r>
    </w:p>
    <w:p w:rsidR="00EC25DC" w:rsidRPr="001F1885" w:rsidRDefault="001F1885" w:rsidP="002625A6">
      <w:pPr>
        <w:pStyle w:val="a7"/>
        <w:numPr>
          <w:ilvl w:val="1"/>
          <w:numId w:val="2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eastAsia="Calibri" w:hAnsi="Times New Roman" w:cs="Times New Roman"/>
          <w:sz w:val="24"/>
          <w:szCs w:val="24"/>
        </w:rPr>
        <w:t>При возникновении любой внештатной или аварийной ситуации принять меры по сохранению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обстановки.</w:t>
      </w:r>
    </w:p>
    <w:p w:rsidR="001F1885" w:rsidRPr="00394A3E" w:rsidRDefault="001F1885" w:rsidP="002625A6">
      <w:pPr>
        <w:pStyle w:val="a7"/>
        <w:numPr>
          <w:ilvl w:val="1"/>
          <w:numId w:val="2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О любой нештатной ситуации, доложить начальнику структурного подразделения для предотвращения негативных последствий и своевременного информирования администрации учреждения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60459" w:rsidRPr="00394A3E" w:rsidRDefault="00B60459" w:rsidP="008C013D">
      <w:pPr>
        <w:pStyle w:val="ConsNormal"/>
        <w:widowControl/>
        <w:tabs>
          <w:tab w:val="left" w:pos="426"/>
          <w:tab w:val="left" w:pos="1560"/>
          <w:tab w:val="center" w:pos="4889"/>
        </w:tabs>
        <w:spacing w:before="240" w:after="12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4A3E">
        <w:rPr>
          <w:rFonts w:ascii="Times New Roman" w:hAnsi="Times New Roman" w:cs="Times New Roman"/>
          <w:b/>
          <w:sz w:val="24"/>
          <w:szCs w:val="24"/>
        </w:rPr>
        <w:t>5. ТРЕБОВАНИЯ ОХРАНЫ ТРУДА ПО ОКОНЧАНИИ РАБОТ</w:t>
      </w:r>
      <w:r w:rsidR="007B49C8" w:rsidRPr="00394A3E">
        <w:rPr>
          <w:rFonts w:ascii="Times New Roman" w:hAnsi="Times New Roman" w:cs="Times New Roman"/>
          <w:b/>
          <w:sz w:val="24"/>
          <w:szCs w:val="24"/>
        </w:rPr>
        <w:t>.</w:t>
      </w:r>
    </w:p>
    <w:p w:rsidR="00AE503C" w:rsidRDefault="00AE503C" w:rsidP="00AE503C">
      <w:pPr>
        <w:pStyle w:val="a7"/>
        <w:numPr>
          <w:ilvl w:val="1"/>
          <w:numId w:val="2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>По окончании работы, сотрудник, выполняющий работы с применением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="009F3C3F">
        <w:rPr>
          <w:rFonts w:ascii="Times New Roman" w:hAnsi="Times New Roman" w:cs="Times New Roman"/>
          <w:sz w:val="24"/>
          <w:szCs w:val="24"/>
        </w:rPr>
        <w:t>анцелярски</w:t>
      </w:r>
      <w:r>
        <w:rPr>
          <w:rFonts w:ascii="Times New Roman" w:hAnsi="Times New Roman" w:cs="Times New Roman"/>
          <w:sz w:val="24"/>
          <w:szCs w:val="24"/>
        </w:rPr>
        <w:t>х принадлежностей обязан:</w:t>
      </w:r>
    </w:p>
    <w:p w:rsidR="00AE503C" w:rsidRPr="00AE503C" w:rsidRDefault="00AE503C" w:rsidP="00AE503C">
      <w:pPr>
        <w:pStyle w:val="a7"/>
        <w:numPr>
          <w:ilvl w:val="2"/>
          <w:numId w:val="2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Иглы убрать в игольницу, ножницы – в чехол, канцелярский нож – задвинуть во внутрь, шило в коробку, шариковую ручку/карандаш поместить в подставку, на клее закрыть крышку.</w:t>
      </w:r>
    </w:p>
    <w:p w:rsidR="009F3C3F" w:rsidRDefault="00AE503C" w:rsidP="009F3C3F">
      <w:pPr>
        <w:pStyle w:val="a7"/>
        <w:numPr>
          <w:ilvl w:val="1"/>
          <w:numId w:val="2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Поместить канцелярские принадлежности на места хранения</w:t>
      </w:r>
      <w:r w:rsidR="00B60459" w:rsidRPr="00394A3E">
        <w:rPr>
          <w:rFonts w:ascii="Times New Roman" w:hAnsi="Times New Roman" w:cs="Times New Roman"/>
          <w:sz w:val="24"/>
          <w:szCs w:val="24"/>
        </w:rPr>
        <w:t>.</w:t>
      </w:r>
    </w:p>
    <w:p w:rsidR="003933FA" w:rsidRPr="003933FA" w:rsidRDefault="003933FA" w:rsidP="009F3C3F">
      <w:pPr>
        <w:pStyle w:val="a7"/>
        <w:numPr>
          <w:ilvl w:val="1"/>
          <w:numId w:val="2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>Привести в порядок рабочее место.</w:t>
      </w:r>
    </w:p>
    <w:p w:rsidR="008C013D" w:rsidRDefault="003933FA" w:rsidP="008C013D">
      <w:pPr>
        <w:pStyle w:val="a7"/>
        <w:numPr>
          <w:ilvl w:val="1"/>
          <w:numId w:val="2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Убедится, что на рабочем месте не оставлены канцелярские принадлежности.</w:t>
      </w:r>
    </w:p>
    <w:p w:rsidR="003933FA" w:rsidRPr="00074680" w:rsidRDefault="003933FA" w:rsidP="003933FA">
      <w:pPr>
        <w:pStyle w:val="a8"/>
        <w:numPr>
          <w:ilvl w:val="1"/>
          <w:numId w:val="22"/>
        </w:numPr>
        <w:autoSpaceDE w:val="0"/>
        <w:autoSpaceDN w:val="0"/>
        <w:adjustRightInd w:val="0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>Вымыть руки с мылом.</w:t>
      </w:r>
    </w:p>
    <w:p w:rsidR="003933FA" w:rsidRPr="00A8335C" w:rsidRDefault="003933FA" w:rsidP="003933FA">
      <w:pPr>
        <w:pStyle w:val="a8"/>
        <w:widowControl w:val="0"/>
        <w:numPr>
          <w:ilvl w:val="1"/>
          <w:numId w:val="22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Закрыть окна, форточки, отключить освещение помещения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</w:rPr>
        <w:t>. Убедится, что все меры приняты, требования безопасности по окончанию рабочего дня соблюдены.</w:t>
      </w:r>
    </w:p>
    <w:p w:rsidR="003933FA" w:rsidRPr="00A8335C" w:rsidRDefault="003933FA" w:rsidP="003933FA">
      <w:pPr>
        <w:pStyle w:val="a7"/>
        <w:widowControl w:val="0"/>
        <w:numPr>
          <w:ilvl w:val="1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</w:rPr>
        <w:t>Вымыть руки водой с мылом.</w:t>
      </w:r>
    </w:p>
    <w:p w:rsidR="007B49C8" w:rsidRPr="003F3915" w:rsidRDefault="003933FA" w:rsidP="003933FA">
      <w:pPr>
        <w:pStyle w:val="a7"/>
        <w:numPr>
          <w:ilvl w:val="1"/>
          <w:numId w:val="2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Сообщить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ответственному за производство работ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обо всех ситуациях, замеченных во время работы, и мерах, принятых по их устранению.</w:t>
      </w:r>
    </w:p>
    <w:p w:rsidR="00394A3E" w:rsidRDefault="00394A3E" w:rsidP="00DF69AD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87D66" w:rsidRDefault="00D87D66" w:rsidP="003355F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D87D66" w:rsidRDefault="00D87D66" w:rsidP="003355F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D87D66" w:rsidRDefault="00D87D66" w:rsidP="003355F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F02BD8" w:rsidRDefault="00F02BD8" w:rsidP="00B247F3">
      <w:pPr>
        <w:pStyle w:val="a8"/>
        <w:tabs>
          <w:tab w:val="left" w:pos="3200"/>
        </w:tabs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p w:rsidR="00F02BD8" w:rsidRDefault="00F02BD8" w:rsidP="00B247F3">
      <w:pPr>
        <w:pStyle w:val="a8"/>
        <w:tabs>
          <w:tab w:val="left" w:pos="3200"/>
        </w:tabs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p w:rsidR="00F02BD8" w:rsidRDefault="00F02BD8" w:rsidP="00B247F3">
      <w:pPr>
        <w:pStyle w:val="a8"/>
        <w:tabs>
          <w:tab w:val="left" w:pos="3200"/>
        </w:tabs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p w:rsidR="00F02BD8" w:rsidRDefault="00F02BD8" w:rsidP="00B247F3">
      <w:pPr>
        <w:pStyle w:val="a8"/>
        <w:tabs>
          <w:tab w:val="left" w:pos="3200"/>
        </w:tabs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p w:rsidR="00F02BD8" w:rsidRDefault="00F02BD8" w:rsidP="00B247F3">
      <w:pPr>
        <w:pStyle w:val="a8"/>
        <w:tabs>
          <w:tab w:val="left" w:pos="3200"/>
        </w:tabs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p w:rsidR="00005204" w:rsidRDefault="00005204" w:rsidP="00B247F3">
      <w:pPr>
        <w:pStyle w:val="a8"/>
        <w:tabs>
          <w:tab w:val="left" w:pos="3200"/>
        </w:tabs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p w:rsidR="00005204" w:rsidRDefault="00005204" w:rsidP="00B247F3">
      <w:pPr>
        <w:pStyle w:val="a8"/>
        <w:tabs>
          <w:tab w:val="left" w:pos="3200"/>
        </w:tabs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p w:rsidR="00005204" w:rsidRDefault="00005204" w:rsidP="00B247F3">
      <w:pPr>
        <w:pStyle w:val="a8"/>
        <w:tabs>
          <w:tab w:val="left" w:pos="3200"/>
        </w:tabs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p w:rsidR="00005204" w:rsidRDefault="00005204" w:rsidP="00B247F3">
      <w:pPr>
        <w:pStyle w:val="a8"/>
        <w:tabs>
          <w:tab w:val="left" w:pos="3200"/>
        </w:tabs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p w:rsidR="005C7768" w:rsidRDefault="005C7768" w:rsidP="005C7768">
      <w:pPr>
        <w:pStyle w:val="a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5C7768" w:rsidRDefault="005C7768" w:rsidP="005C7768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197EC7">
        <w:rPr>
          <w:rFonts w:ascii="Times New Roman" w:hAnsi="Times New Roman" w:cs="Times New Roman"/>
          <w:sz w:val="24"/>
          <w:szCs w:val="24"/>
        </w:rPr>
        <w:t>«ИНСТРУКЦИЯ ПО ОХРАНЕ ТРУДА ПО БЕЗОПАСНОМУ ИПОЛЬЗОВАНИЮ КАНЦЕЛЯРСКИХ ПРИНАДЛЕЖНОСТЕЙ»</w:t>
      </w:r>
    </w:p>
    <w:p w:rsidR="005C7768" w:rsidRDefault="005C7768" w:rsidP="005C7768">
      <w:pPr>
        <w:pStyle w:val="a8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2835"/>
        <w:gridCol w:w="1859"/>
        <w:gridCol w:w="2535"/>
      </w:tblGrid>
      <w:tr w:rsidR="005C7768" w:rsidRPr="00074061" w:rsidTr="00934C92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7768" w:rsidRPr="00074061" w:rsidRDefault="005C7768" w:rsidP="00934C9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061">
              <w:rPr>
                <w:rFonts w:ascii="Times New Roman" w:hAnsi="Times New Roman"/>
                <w:sz w:val="20"/>
                <w:szCs w:val="20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7768" w:rsidRPr="00074061" w:rsidRDefault="005C7768" w:rsidP="00934C9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7768" w:rsidRPr="00074061" w:rsidRDefault="005C7768" w:rsidP="00934C9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Дата</w:t>
            </w:r>
            <w:proofErr w:type="spellEnd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поступления</w:t>
            </w:r>
            <w:proofErr w:type="spellEnd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на</w:t>
            </w:r>
            <w:proofErr w:type="spellEnd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согласование</w:t>
            </w:r>
            <w:proofErr w:type="spellEnd"/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7768" w:rsidRPr="00074061" w:rsidRDefault="005C7768" w:rsidP="00934C9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061">
              <w:rPr>
                <w:rFonts w:ascii="Times New Roman" w:hAnsi="Times New Roman"/>
                <w:sz w:val="20"/>
                <w:szCs w:val="20"/>
              </w:rPr>
              <w:t>Замечания, подпись и дата согласования</w:t>
            </w:r>
          </w:p>
        </w:tc>
      </w:tr>
      <w:tr w:rsidR="005C7768" w:rsidRPr="00074061" w:rsidTr="00934C92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7768" w:rsidRPr="00074061" w:rsidRDefault="005C7768" w:rsidP="00934C9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7768" w:rsidRPr="00074061" w:rsidRDefault="005C7768" w:rsidP="00934C9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7768" w:rsidRPr="00074061" w:rsidRDefault="005C7768" w:rsidP="00934C9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7768" w:rsidRPr="00074061" w:rsidRDefault="005C7768" w:rsidP="00934C9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</w:tr>
      <w:tr w:rsidR="005C7768" w:rsidRPr="00074061" w:rsidTr="00934C92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7768" w:rsidRPr="00074061" w:rsidRDefault="005C7768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С.В.Чудин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7768" w:rsidRPr="00074061" w:rsidRDefault="005C7768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Ведущий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юрисконсульт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C7768" w:rsidRPr="00074061" w:rsidTr="00934C92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7768" w:rsidRPr="00074061" w:rsidRDefault="005C7768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7768" w:rsidRPr="00074061" w:rsidRDefault="005C7768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Ведущий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специалист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по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кадрам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C7768" w:rsidRPr="00074061" w:rsidTr="00934C92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7768" w:rsidRPr="00074061" w:rsidRDefault="005C7768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В.А.Михайлова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7768" w:rsidRPr="00074061" w:rsidRDefault="005C7768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Заместитель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директора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по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ОВ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C7768" w:rsidRPr="00074061" w:rsidTr="00934C92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7768" w:rsidRPr="00074061" w:rsidRDefault="005C7768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В.П.Стрельцов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7768" w:rsidRPr="00074061" w:rsidRDefault="005C7768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Начальник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структурного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подразделения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C7768" w:rsidRPr="00074061" w:rsidTr="00934C92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7768" w:rsidRPr="00074061" w:rsidRDefault="005C7768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А.Ф.Пронин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7768" w:rsidRPr="00074061" w:rsidRDefault="005C7768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Начальник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структурного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подразделения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C7768" w:rsidRPr="00074061" w:rsidTr="00934C92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7768" w:rsidRPr="00074061" w:rsidRDefault="005C7768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Л.И.Сенькина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7768" w:rsidRPr="00074061" w:rsidRDefault="005C7768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Начальник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структурного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подразделения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C7768" w:rsidRPr="00074061" w:rsidTr="00934C92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7768" w:rsidRPr="00074061" w:rsidRDefault="005C7768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Разработчик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C7768" w:rsidRPr="00074061" w:rsidTr="00934C92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7768" w:rsidRPr="00074061" w:rsidRDefault="005C7768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Н.Ю.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Репина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7768" w:rsidRPr="00074061" w:rsidRDefault="005C7768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 xml:space="preserve">Специалист по охране труда </w:t>
            </w:r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074061">
              <w:rPr>
                <w:rFonts w:ascii="Times New Roman" w:hAnsi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C7768" w:rsidRDefault="005C7768" w:rsidP="005C7768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5C7768" w:rsidRPr="00F23114" w:rsidRDefault="005C7768" w:rsidP="005C7768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5C7768" w:rsidRPr="00F23114" w:rsidRDefault="005C7768" w:rsidP="005C7768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5C7768" w:rsidRPr="00F23114" w:rsidRDefault="005C7768" w:rsidP="005C7768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5C7768" w:rsidRDefault="005C7768" w:rsidP="005C776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нормативным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/>
      </w:tblPr>
      <w:tblGrid>
        <w:gridCol w:w="4660"/>
        <w:gridCol w:w="4660"/>
      </w:tblGrid>
      <w:tr w:rsidR="005C7768" w:rsidRPr="00074061" w:rsidTr="00934C92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C7768" w:rsidRPr="00074061" w:rsidTr="00934C9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C7768" w:rsidRPr="00074061" w:rsidTr="00934C9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C7768" w:rsidRPr="00074061" w:rsidTr="00934C9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C7768" w:rsidRPr="00074061" w:rsidTr="00934C9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C7768" w:rsidRPr="00074061" w:rsidTr="00934C9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C7768" w:rsidRPr="00074061" w:rsidTr="00934C9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C7768" w:rsidRPr="00074061" w:rsidTr="00934C9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C7768" w:rsidRPr="00074061" w:rsidTr="00934C9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C7768" w:rsidRPr="00074061" w:rsidTr="00934C9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C7768" w:rsidRPr="00074061" w:rsidTr="00934C9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C7768" w:rsidRPr="00074061" w:rsidTr="00934C9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C7768" w:rsidRPr="00074061" w:rsidTr="00934C9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C7768" w:rsidRPr="00074061" w:rsidTr="00934C9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C7768" w:rsidRPr="00074061" w:rsidTr="00934C9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C7768" w:rsidRPr="00074061" w:rsidTr="00934C9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C7768" w:rsidRPr="00074061" w:rsidTr="00934C92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5C7768" w:rsidRPr="00074061" w:rsidRDefault="005C7768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5C7768" w:rsidRDefault="005C7768" w:rsidP="005C7768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5C7768" w:rsidRDefault="005C7768" w:rsidP="005C7768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5C7768" w:rsidRDefault="005C7768" w:rsidP="005C7768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5C7768" w:rsidRDefault="005C7768" w:rsidP="005C7768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5C7768" w:rsidRDefault="005C7768" w:rsidP="005C7768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5C7768" w:rsidRDefault="005C7768" w:rsidP="005C7768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5C7768" w:rsidRDefault="005C7768" w:rsidP="005C7768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5C7768" w:rsidRDefault="005C7768" w:rsidP="005C7768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197EC7" w:rsidRPr="005C7768" w:rsidRDefault="00197EC7" w:rsidP="00197EC7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5C776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197EC7" w:rsidRPr="005C7768" w:rsidRDefault="00197EC7" w:rsidP="00197EC7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5C7768">
        <w:rPr>
          <w:rFonts w:ascii="Times New Roman" w:hAnsi="Times New Roman" w:cs="Times New Roman"/>
          <w:sz w:val="24"/>
          <w:szCs w:val="24"/>
        </w:rPr>
        <w:t>«ИНСТРУКЦИЯ ПО ОХРАНЕ ТРУДА ПО БЕЗОПАСНОМУ ИПОЛЬЗОВАНИЮ КАНЦЕЛЯРСКИХ ПРИНАДЛЕЖНОСТЕЙ»</w:t>
      </w:r>
    </w:p>
    <w:p w:rsidR="00197EC7" w:rsidRPr="005C7768" w:rsidRDefault="00197EC7" w:rsidP="00197EC7">
      <w:pPr>
        <w:pStyle w:val="a8"/>
        <w:rPr>
          <w:rFonts w:ascii="Times New Roman" w:hAnsi="Times New Roman" w:cs="Times New Roman"/>
          <w:sz w:val="24"/>
          <w:szCs w:val="24"/>
        </w:rPr>
      </w:pPr>
      <w:r w:rsidRPr="005C7768">
        <w:rPr>
          <w:rFonts w:ascii="Times New Roman" w:hAnsi="Times New Roman" w:cs="Times New Roman"/>
          <w:sz w:val="24"/>
          <w:szCs w:val="24"/>
        </w:rPr>
        <w:t>Инструкцию изучил и обязуюсь выполнять:</w:t>
      </w:r>
    </w:p>
    <w:tbl>
      <w:tblPr>
        <w:tblStyle w:val="a6"/>
        <w:tblW w:w="0" w:type="auto"/>
        <w:tbl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813"/>
        <w:gridCol w:w="5052"/>
        <w:gridCol w:w="1928"/>
        <w:gridCol w:w="1778"/>
      </w:tblGrid>
      <w:tr w:rsidR="00197EC7" w:rsidRPr="005C7768" w:rsidTr="004903DD">
        <w:tc>
          <w:tcPr>
            <w:tcW w:w="813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C776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  <w:proofErr w:type="spellStart"/>
            <w:r w:rsidRPr="005C776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пп</w:t>
            </w:r>
            <w:proofErr w:type="spellEnd"/>
          </w:p>
        </w:tc>
        <w:tc>
          <w:tcPr>
            <w:tcW w:w="5052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C776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Ф.И.О.</w:t>
            </w:r>
          </w:p>
        </w:tc>
        <w:tc>
          <w:tcPr>
            <w:tcW w:w="192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C776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77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C776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Подпись</w:t>
            </w:r>
          </w:p>
        </w:tc>
      </w:tr>
      <w:tr w:rsidR="00197EC7" w:rsidRPr="005C7768" w:rsidTr="004903DD">
        <w:tc>
          <w:tcPr>
            <w:tcW w:w="813" w:type="dxa"/>
          </w:tcPr>
          <w:p w:rsidR="00197EC7" w:rsidRPr="005C7768" w:rsidRDefault="00197EC7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EC7" w:rsidRPr="005C7768" w:rsidTr="004903DD">
        <w:tc>
          <w:tcPr>
            <w:tcW w:w="813" w:type="dxa"/>
          </w:tcPr>
          <w:p w:rsidR="00197EC7" w:rsidRPr="005C7768" w:rsidRDefault="00197EC7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EC7" w:rsidRPr="005C7768" w:rsidTr="004903DD">
        <w:tc>
          <w:tcPr>
            <w:tcW w:w="813" w:type="dxa"/>
          </w:tcPr>
          <w:p w:rsidR="00197EC7" w:rsidRPr="005C7768" w:rsidRDefault="00197EC7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EC7" w:rsidRPr="005C7768" w:rsidTr="004903DD">
        <w:tc>
          <w:tcPr>
            <w:tcW w:w="813" w:type="dxa"/>
          </w:tcPr>
          <w:p w:rsidR="00197EC7" w:rsidRPr="005C7768" w:rsidRDefault="00197EC7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EC7" w:rsidRPr="005C7768" w:rsidTr="004903DD">
        <w:tc>
          <w:tcPr>
            <w:tcW w:w="813" w:type="dxa"/>
          </w:tcPr>
          <w:p w:rsidR="00197EC7" w:rsidRPr="005C7768" w:rsidRDefault="00197EC7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EC7" w:rsidRPr="005C7768" w:rsidTr="004903DD">
        <w:tc>
          <w:tcPr>
            <w:tcW w:w="813" w:type="dxa"/>
          </w:tcPr>
          <w:p w:rsidR="00197EC7" w:rsidRPr="005C7768" w:rsidRDefault="00197EC7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EC7" w:rsidRPr="005C7768" w:rsidTr="004903DD">
        <w:tc>
          <w:tcPr>
            <w:tcW w:w="813" w:type="dxa"/>
          </w:tcPr>
          <w:p w:rsidR="00197EC7" w:rsidRPr="005C7768" w:rsidRDefault="00197EC7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EC7" w:rsidRPr="005C7768" w:rsidTr="004903DD">
        <w:tc>
          <w:tcPr>
            <w:tcW w:w="813" w:type="dxa"/>
          </w:tcPr>
          <w:p w:rsidR="00197EC7" w:rsidRPr="005C7768" w:rsidRDefault="00197EC7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EC7" w:rsidRPr="005C7768" w:rsidTr="004903DD">
        <w:tc>
          <w:tcPr>
            <w:tcW w:w="813" w:type="dxa"/>
          </w:tcPr>
          <w:p w:rsidR="00197EC7" w:rsidRPr="005C7768" w:rsidRDefault="00197EC7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EC7" w:rsidRPr="005C7768" w:rsidTr="004903DD">
        <w:tc>
          <w:tcPr>
            <w:tcW w:w="813" w:type="dxa"/>
          </w:tcPr>
          <w:p w:rsidR="00197EC7" w:rsidRPr="005C7768" w:rsidRDefault="00197EC7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EC7" w:rsidRPr="005C7768" w:rsidTr="004903DD">
        <w:tc>
          <w:tcPr>
            <w:tcW w:w="813" w:type="dxa"/>
          </w:tcPr>
          <w:p w:rsidR="00197EC7" w:rsidRPr="005C7768" w:rsidRDefault="00197EC7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EC7" w:rsidRPr="005C7768" w:rsidTr="004903DD">
        <w:tc>
          <w:tcPr>
            <w:tcW w:w="813" w:type="dxa"/>
          </w:tcPr>
          <w:p w:rsidR="00197EC7" w:rsidRPr="005C7768" w:rsidRDefault="00197EC7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EC7" w:rsidRPr="005C7768" w:rsidTr="004903DD">
        <w:tc>
          <w:tcPr>
            <w:tcW w:w="813" w:type="dxa"/>
          </w:tcPr>
          <w:p w:rsidR="00197EC7" w:rsidRPr="005C7768" w:rsidRDefault="00197EC7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EC7" w:rsidRPr="005C7768" w:rsidTr="004903DD">
        <w:tc>
          <w:tcPr>
            <w:tcW w:w="813" w:type="dxa"/>
          </w:tcPr>
          <w:p w:rsidR="00197EC7" w:rsidRPr="005C7768" w:rsidRDefault="00197EC7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EC7" w:rsidRPr="005C7768" w:rsidTr="004903DD">
        <w:tc>
          <w:tcPr>
            <w:tcW w:w="813" w:type="dxa"/>
          </w:tcPr>
          <w:p w:rsidR="00197EC7" w:rsidRPr="005C7768" w:rsidRDefault="00197EC7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EC7" w:rsidRPr="005C7768" w:rsidTr="004903DD">
        <w:tc>
          <w:tcPr>
            <w:tcW w:w="813" w:type="dxa"/>
          </w:tcPr>
          <w:p w:rsidR="00197EC7" w:rsidRPr="005C7768" w:rsidRDefault="00197EC7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EC7" w:rsidRPr="005C7768" w:rsidTr="004903DD">
        <w:tc>
          <w:tcPr>
            <w:tcW w:w="813" w:type="dxa"/>
          </w:tcPr>
          <w:p w:rsidR="00197EC7" w:rsidRPr="005C7768" w:rsidRDefault="00197EC7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EC7" w:rsidRPr="005C7768" w:rsidTr="004903DD">
        <w:tc>
          <w:tcPr>
            <w:tcW w:w="813" w:type="dxa"/>
          </w:tcPr>
          <w:p w:rsidR="00197EC7" w:rsidRPr="005C7768" w:rsidRDefault="00197EC7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EC7" w:rsidRPr="005C7768" w:rsidTr="004903DD">
        <w:tc>
          <w:tcPr>
            <w:tcW w:w="813" w:type="dxa"/>
          </w:tcPr>
          <w:p w:rsidR="00197EC7" w:rsidRPr="005C7768" w:rsidRDefault="00197EC7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EC7" w:rsidRPr="005C7768" w:rsidTr="004903DD">
        <w:tc>
          <w:tcPr>
            <w:tcW w:w="813" w:type="dxa"/>
          </w:tcPr>
          <w:p w:rsidR="00197EC7" w:rsidRPr="005C7768" w:rsidRDefault="00197EC7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EC7" w:rsidRPr="005C7768" w:rsidTr="004903DD">
        <w:tc>
          <w:tcPr>
            <w:tcW w:w="813" w:type="dxa"/>
          </w:tcPr>
          <w:p w:rsidR="00197EC7" w:rsidRPr="005C7768" w:rsidRDefault="00197EC7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EC7" w:rsidRPr="005C7768" w:rsidTr="004903DD">
        <w:tc>
          <w:tcPr>
            <w:tcW w:w="813" w:type="dxa"/>
          </w:tcPr>
          <w:p w:rsidR="00197EC7" w:rsidRPr="005C7768" w:rsidRDefault="00197EC7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EC7" w:rsidRPr="005C7768" w:rsidTr="004903DD">
        <w:tc>
          <w:tcPr>
            <w:tcW w:w="813" w:type="dxa"/>
          </w:tcPr>
          <w:p w:rsidR="00197EC7" w:rsidRPr="005C7768" w:rsidRDefault="00197EC7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EC7" w:rsidRPr="005C7768" w:rsidTr="004903DD">
        <w:tc>
          <w:tcPr>
            <w:tcW w:w="813" w:type="dxa"/>
          </w:tcPr>
          <w:p w:rsidR="00197EC7" w:rsidRPr="005C7768" w:rsidRDefault="00197EC7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EC7" w:rsidRPr="005C7768" w:rsidTr="004903DD">
        <w:tc>
          <w:tcPr>
            <w:tcW w:w="813" w:type="dxa"/>
          </w:tcPr>
          <w:p w:rsidR="00197EC7" w:rsidRPr="005C7768" w:rsidRDefault="00197EC7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EC7" w:rsidRPr="005C7768" w:rsidTr="004903DD">
        <w:tc>
          <w:tcPr>
            <w:tcW w:w="813" w:type="dxa"/>
          </w:tcPr>
          <w:p w:rsidR="00197EC7" w:rsidRPr="005C7768" w:rsidRDefault="00197EC7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EC7" w:rsidRPr="005C7768" w:rsidTr="004903DD">
        <w:tc>
          <w:tcPr>
            <w:tcW w:w="813" w:type="dxa"/>
          </w:tcPr>
          <w:p w:rsidR="00197EC7" w:rsidRPr="005C7768" w:rsidRDefault="00197EC7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EC7" w:rsidRPr="005C7768" w:rsidTr="004903DD">
        <w:tc>
          <w:tcPr>
            <w:tcW w:w="813" w:type="dxa"/>
          </w:tcPr>
          <w:p w:rsidR="00197EC7" w:rsidRPr="005C7768" w:rsidRDefault="00197EC7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EC7" w:rsidRPr="005C7768" w:rsidTr="004903DD">
        <w:tc>
          <w:tcPr>
            <w:tcW w:w="813" w:type="dxa"/>
          </w:tcPr>
          <w:p w:rsidR="00197EC7" w:rsidRPr="005C7768" w:rsidRDefault="00197EC7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EC7" w:rsidRPr="005C7768" w:rsidTr="004903DD">
        <w:tc>
          <w:tcPr>
            <w:tcW w:w="813" w:type="dxa"/>
          </w:tcPr>
          <w:p w:rsidR="00197EC7" w:rsidRPr="005C7768" w:rsidRDefault="00197EC7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EC7" w:rsidRPr="005C7768" w:rsidTr="004903DD">
        <w:tc>
          <w:tcPr>
            <w:tcW w:w="813" w:type="dxa"/>
          </w:tcPr>
          <w:p w:rsidR="00197EC7" w:rsidRPr="005C7768" w:rsidRDefault="00197EC7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EC7" w:rsidRPr="005C7768" w:rsidTr="004903DD">
        <w:tc>
          <w:tcPr>
            <w:tcW w:w="813" w:type="dxa"/>
          </w:tcPr>
          <w:p w:rsidR="00197EC7" w:rsidRPr="005C7768" w:rsidRDefault="00197EC7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EC7" w:rsidRPr="005C7768" w:rsidTr="004903DD">
        <w:tc>
          <w:tcPr>
            <w:tcW w:w="813" w:type="dxa"/>
          </w:tcPr>
          <w:p w:rsidR="00197EC7" w:rsidRPr="005C7768" w:rsidRDefault="00197EC7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EC7" w:rsidRPr="005C7768" w:rsidTr="004903DD">
        <w:tc>
          <w:tcPr>
            <w:tcW w:w="813" w:type="dxa"/>
          </w:tcPr>
          <w:p w:rsidR="00197EC7" w:rsidRPr="005C7768" w:rsidRDefault="00197EC7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EC7" w:rsidRPr="005C7768" w:rsidTr="004903DD">
        <w:tc>
          <w:tcPr>
            <w:tcW w:w="813" w:type="dxa"/>
          </w:tcPr>
          <w:p w:rsidR="00197EC7" w:rsidRPr="005C7768" w:rsidRDefault="00197EC7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EC7" w:rsidRPr="005C7768" w:rsidTr="004903DD">
        <w:tc>
          <w:tcPr>
            <w:tcW w:w="813" w:type="dxa"/>
          </w:tcPr>
          <w:p w:rsidR="00197EC7" w:rsidRPr="005C7768" w:rsidRDefault="00197EC7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EC7" w:rsidRPr="005C7768" w:rsidTr="004903DD">
        <w:tc>
          <w:tcPr>
            <w:tcW w:w="813" w:type="dxa"/>
          </w:tcPr>
          <w:p w:rsidR="00197EC7" w:rsidRPr="005C7768" w:rsidRDefault="00197EC7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EC7" w:rsidRPr="005C7768" w:rsidTr="004903DD">
        <w:tc>
          <w:tcPr>
            <w:tcW w:w="813" w:type="dxa"/>
          </w:tcPr>
          <w:p w:rsidR="00197EC7" w:rsidRPr="005C7768" w:rsidRDefault="00197EC7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EC7" w:rsidRPr="005C7768" w:rsidTr="004903DD">
        <w:tc>
          <w:tcPr>
            <w:tcW w:w="813" w:type="dxa"/>
          </w:tcPr>
          <w:p w:rsidR="00197EC7" w:rsidRPr="005C7768" w:rsidRDefault="00197EC7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197EC7" w:rsidRPr="005C7768" w:rsidRDefault="00197EC7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768" w:rsidRPr="005C7768" w:rsidTr="004903DD">
        <w:tc>
          <w:tcPr>
            <w:tcW w:w="813" w:type="dxa"/>
          </w:tcPr>
          <w:p w:rsidR="005C7768" w:rsidRPr="005C7768" w:rsidRDefault="005C7768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5C7768" w:rsidRPr="005C7768" w:rsidRDefault="005C7768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5C7768" w:rsidRPr="005C7768" w:rsidRDefault="005C7768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5C7768" w:rsidRPr="005C7768" w:rsidRDefault="005C7768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768" w:rsidRPr="005C7768" w:rsidTr="004903DD">
        <w:tc>
          <w:tcPr>
            <w:tcW w:w="813" w:type="dxa"/>
          </w:tcPr>
          <w:p w:rsidR="005C7768" w:rsidRPr="005C7768" w:rsidRDefault="005C7768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5C7768" w:rsidRPr="005C7768" w:rsidRDefault="005C7768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5C7768" w:rsidRPr="005C7768" w:rsidRDefault="005C7768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5C7768" w:rsidRPr="005C7768" w:rsidRDefault="005C7768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768" w:rsidRPr="005C7768" w:rsidTr="004903DD">
        <w:tc>
          <w:tcPr>
            <w:tcW w:w="813" w:type="dxa"/>
          </w:tcPr>
          <w:p w:rsidR="005C7768" w:rsidRPr="005C7768" w:rsidRDefault="005C7768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5C7768" w:rsidRPr="005C7768" w:rsidRDefault="005C7768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5C7768" w:rsidRPr="005C7768" w:rsidRDefault="005C7768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5C7768" w:rsidRPr="005C7768" w:rsidRDefault="005C7768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768" w:rsidRPr="005C7768" w:rsidTr="004903DD">
        <w:tc>
          <w:tcPr>
            <w:tcW w:w="813" w:type="dxa"/>
          </w:tcPr>
          <w:p w:rsidR="005C7768" w:rsidRPr="005C7768" w:rsidRDefault="005C7768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5C7768" w:rsidRPr="005C7768" w:rsidRDefault="005C7768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5C7768" w:rsidRPr="005C7768" w:rsidRDefault="005C7768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5C7768" w:rsidRPr="005C7768" w:rsidRDefault="005C7768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768" w:rsidRPr="005C7768" w:rsidTr="004903DD">
        <w:tc>
          <w:tcPr>
            <w:tcW w:w="813" w:type="dxa"/>
          </w:tcPr>
          <w:p w:rsidR="005C7768" w:rsidRPr="005C7768" w:rsidRDefault="005C7768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5C7768" w:rsidRPr="005C7768" w:rsidRDefault="005C7768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5C7768" w:rsidRPr="005C7768" w:rsidRDefault="005C7768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5C7768" w:rsidRPr="005C7768" w:rsidRDefault="005C7768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768" w:rsidRPr="005C7768" w:rsidTr="004903DD">
        <w:tc>
          <w:tcPr>
            <w:tcW w:w="813" w:type="dxa"/>
          </w:tcPr>
          <w:p w:rsidR="005C7768" w:rsidRPr="005C7768" w:rsidRDefault="005C7768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5C7768" w:rsidRPr="005C7768" w:rsidRDefault="005C7768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5C7768" w:rsidRPr="005C7768" w:rsidRDefault="005C7768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5C7768" w:rsidRPr="005C7768" w:rsidRDefault="005C7768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768" w:rsidRPr="005C7768" w:rsidTr="004903DD">
        <w:tc>
          <w:tcPr>
            <w:tcW w:w="813" w:type="dxa"/>
          </w:tcPr>
          <w:p w:rsidR="005C7768" w:rsidRPr="005C7768" w:rsidRDefault="005C7768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5C7768" w:rsidRPr="005C7768" w:rsidRDefault="005C7768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5C7768" w:rsidRPr="005C7768" w:rsidRDefault="005C7768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5C7768" w:rsidRPr="005C7768" w:rsidRDefault="005C7768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768" w:rsidRPr="005C7768" w:rsidTr="004903DD">
        <w:tc>
          <w:tcPr>
            <w:tcW w:w="813" w:type="dxa"/>
          </w:tcPr>
          <w:p w:rsidR="005C7768" w:rsidRPr="005C7768" w:rsidRDefault="005C7768" w:rsidP="00197EC7">
            <w:pPr>
              <w:pStyle w:val="a8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5C7768" w:rsidRPr="005C7768" w:rsidRDefault="005C7768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5C7768" w:rsidRPr="005C7768" w:rsidRDefault="005C7768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5C7768" w:rsidRPr="005C7768" w:rsidRDefault="005C7768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98306B" w:rsidRPr="005C7768" w:rsidRDefault="0098306B" w:rsidP="00F02BD8">
      <w:pPr>
        <w:pStyle w:val="a8"/>
        <w:tabs>
          <w:tab w:val="left" w:pos="3200"/>
        </w:tabs>
        <w:jc w:val="right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p w:rsidR="00D87D66" w:rsidRDefault="00D87D66" w:rsidP="00B247F3">
      <w:pPr>
        <w:pStyle w:val="a8"/>
        <w:tabs>
          <w:tab w:val="left" w:pos="3200"/>
        </w:tabs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p w:rsidR="00D87D66" w:rsidRDefault="00D87D66" w:rsidP="00B247F3">
      <w:pPr>
        <w:pStyle w:val="a8"/>
        <w:tabs>
          <w:tab w:val="left" w:pos="3200"/>
        </w:tabs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sectPr w:rsidR="00D87D66" w:rsidSect="00BC71AD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61FE7"/>
    <w:multiLevelType w:val="hybridMultilevel"/>
    <w:tmpl w:val="50764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D30AC"/>
    <w:multiLevelType w:val="multilevel"/>
    <w:tmpl w:val="5A92EDD8"/>
    <w:lvl w:ilvl="0">
      <w:start w:val="2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Bidi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inorHAnsi" w:hAnsiTheme="minorHAnsi" w:cstheme="minorBidi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Bidi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hAnsiTheme="minorHAnsi" w:cstheme="minorBidi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hAnsiTheme="minorHAnsi" w:cstheme="minorBid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hAnsiTheme="minorHAnsi" w:cstheme="minorBid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hAnsiTheme="minorHAnsi" w:cstheme="minorBidi" w:hint="default"/>
        <w:sz w:val="22"/>
      </w:rPr>
    </w:lvl>
  </w:abstractNum>
  <w:abstractNum w:abstractNumId="2">
    <w:nsid w:val="07C36F22"/>
    <w:multiLevelType w:val="hybridMultilevel"/>
    <w:tmpl w:val="5D78630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5E159D"/>
    <w:multiLevelType w:val="hybridMultilevel"/>
    <w:tmpl w:val="B3C8AC1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053D5C"/>
    <w:multiLevelType w:val="hybridMultilevel"/>
    <w:tmpl w:val="4C84F8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ED41AE5"/>
    <w:multiLevelType w:val="hybridMultilevel"/>
    <w:tmpl w:val="E7F0A466"/>
    <w:lvl w:ilvl="0" w:tplc="59D810C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7B08F0"/>
    <w:multiLevelType w:val="hybridMultilevel"/>
    <w:tmpl w:val="2E86512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47377B"/>
    <w:multiLevelType w:val="hybridMultilevel"/>
    <w:tmpl w:val="3342F8C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566B4E"/>
    <w:multiLevelType w:val="hybridMultilevel"/>
    <w:tmpl w:val="5802993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F76D80"/>
    <w:multiLevelType w:val="hybridMultilevel"/>
    <w:tmpl w:val="B6F675E0"/>
    <w:lvl w:ilvl="0" w:tplc="93F0D18E">
      <w:start w:val="1"/>
      <w:numFmt w:val="decimal"/>
      <w:suff w:val="space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3C7F62"/>
    <w:multiLevelType w:val="hybridMultilevel"/>
    <w:tmpl w:val="4E0C77E6"/>
    <w:lvl w:ilvl="0" w:tplc="59D810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02969BE"/>
    <w:multiLevelType w:val="multilevel"/>
    <w:tmpl w:val="52EC7FB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DEA3844"/>
    <w:multiLevelType w:val="hybridMultilevel"/>
    <w:tmpl w:val="1A6E4D30"/>
    <w:lvl w:ilvl="0" w:tplc="B46AF73A">
      <w:start w:val="1"/>
      <w:numFmt w:val="decimal"/>
      <w:suff w:val="space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1E7852"/>
    <w:multiLevelType w:val="hybridMultilevel"/>
    <w:tmpl w:val="FFC2696E"/>
    <w:lvl w:ilvl="0" w:tplc="9C40B494">
      <w:start w:val="1"/>
      <w:numFmt w:val="decimal"/>
      <w:suff w:val="space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4F737C"/>
    <w:multiLevelType w:val="multilevel"/>
    <w:tmpl w:val="D716EBA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34C93309"/>
    <w:multiLevelType w:val="hybridMultilevel"/>
    <w:tmpl w:val="3F24A986"/>
    <w:lvl w:ilvl="0" w:tplc="59D810C8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>
    <w:nsid w:val="34CC2776"/>
    <w:multiLevelType w:val="hybridMultilevel"/>
    <w:tmpl w:val="1298D3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AB1F7D"/>
    <w:multiLevelType w:val="hybridMultilevel"/>
    <w:tmpl w:val="3376B22A"/>
    <w:lvl w:ilvl="0" w:tplc="92A43AFA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368718E0"/>
    <w:multiLevelType w:val="multilevel"/>
    <w:tmpl w:val="24264F4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CBD56C6"/>
    <w:multiLevelType w:val="multilevel"/>
    <w:tmpl w:val="52EC7FB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4D14D6B"/>
    <w:multiLevelType w:val="hybridMultilevel"/>
    <w:tmpl w:val="7B44585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3519DD"/>
    <w:multiLevelType w:val="hybridMultilevel"/>
    <w:tmpl w:val="F82EC1B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8056C8"/>
    <w:multiLevelType w:val="multilevel"/>
    <w:tmpl w:val="1E8414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90D4B7E"/>
    <w:multiLevelType w:val="multilevel"/>
    <w:tmpl w:val="D7DC9F0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4B1647C2"/>
    <w:multiLevelType w:val="hybridMultilevel"/>
    <w:tmpl w:val="5B400ED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8970BD"/>
    <w:multiLevelType w:val="hybridMultilevel"/>
    <w:tmpl w:val="74AC5438"/>
    <w:lvl w:ilvl="0" w:tplc="2D7A0A18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8030DD"/>
    <w:multiLevelType w:val="hybridMultilevel"/>
    <w:tmpl w:val="3856A544"/>
    <w:lvl w:ilvl="0" w:tplc="73982F48">
      <w:start w:val="1"/>
      <w:numFmt w:val="decimal"/>
      <w:suff w:val="space"/>
      <w:lvlText w:val="3.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A201F6"/>
    <w:multiLevelType w:val="multilevel"/>
    <w:tmpl w:val="52EC7FB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620479F3"/>
    <w:multiLevelType w:val="hybridMultilevel"/>
    <w:tmpl w:val="858E183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970EC1"/>
    <w:multiLevelType w:val="hybridMultilevel"/>
    <w:tmpl w:val="84842E3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00626A"/>
    <w:multiLevelType w:val="hybridMultilevel"/>
    <w:tmpl w:val="9764528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591452"/>
    <w:multiLevelType w:val="multilevel"/>
    <w:tmpl w:val="888C027E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nsid w:val="68C223B5"/>
    <w:multiLevelType w:val="hybridMultilevel"/>
    <w:tmpl w:val="1992591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235FCE"/>
    <w:multiLevelType w:val="hybridMultilevel"/>
    <w:tmpl w:val="491E8E4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73429D"/>
    <w:multiLevelType w:val="multilevel"/>
    <w:tmpl w:val="6B32B96C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74BF092E"/>
    <w:multiLevelType w:val="hybridMultilevel"/>
    <w:tmpl w:val="A3A6951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FA3F3B"/>
    <w:multiLevelType w:val="multilevel"/>
    <w:tmpl w:val="888C027E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7A5F67E4"/>
    <w:multiLevelType w:val="hybridMultilevel"/>
    <w:tmpl w:val="DDB2B93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91483C"/>
    <w:multiLevelType w:val="multilevel"/>
    <w:tmpl w:val="C9C8A4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9"/>
  </w:num>
  <w:num w:numId="2">
    <w:abstractNumId w:val="8"/>
  </w:num>
  <w:num w:numId="3">
    <w:abstractNumId w:val="26"/>
  </w:num>
  <w:num w:numId="4">
    <w:abstractNumId w:val="25"/>
  </w:num>
  <w:num w:numId="5">
    <w:abstractNumId w:val="38"/>
  </w:num>
  <w:num w:numId="6">
    <w:abstractNumId w:val="12"/>
  </w:num>
  <w:num w:numId="7">
    <w:abstractNumId w:val="30"/>
  </w:num>
  <w:num w:numId="8">
    <w:abstractNumId w:val="27"/>
  </w:num>
  <w:num w:numId="9">
    <w:abstractNumId w:val="33"/>
  </w:num>
  <w:num w:numId="10">
    <w:abstractNumId w:val="7"/>
  </w:num>
  <w:num w:numId="11">
    <w:abstractNumId w:val="29"/>
  </w:num>
  <w:num w:numId="12">
    <w:abstractNumId w:val="2"/>
  </w:num>
  <w:num w:numId="13">
    <w:abstractNumId w:val="16"/>
  </w:num>
  <w:num w:numId="14">
    <w:abstractNumId w:val="13"/>
  </w:num>
  <w:num w:numId="15">
    <w:abstractNumId w:val="9"/>
  </w:num>
  <w:num w:numId="16">
    <w:abstractNumId w:val="36"/>
  </w:num>
  <w:num w:numId="17">
    <w:abstractNumId w:val="18"/>
  </w:num>
  <w:num w:numId="18">
    <w:abstractNumId w:val="35"/>
  </w:num>
  <w:num w:numId="19">
    <w:abstractNumId w:val="31"/>
  </w:num>
  <w:num w:numId="20">
    <w:abstractNumId w:val="32"/>
  </w:num>
  <w:num w:numId="21">
    <w:abstractNumId w:val="37"/>
  </w:num>
  <w:num w:numId="22">
    <w:abstractNumId w:val="23"/>
  </w:num>
  <w:num w:numId="23">
    <w:abstractNumId w:val="20"/>
  </w:num>
  <w:num w:numId="24">
    <w:abstractNumId w:val="0"/>
  </w:num>
  <w:num w:numId="25">
    <w:abstractNumId w:val="21"/>
  </w:num>
  <w:num w:numId="26">
    <w:abstractNumId w:val="15"/>
  </w:num>
  <w:num w:numId="27">
    <w:abstractNumId w:val="22"/>
  </w:num>
  <w:num w:numId="28">
    <w:abstractNumId w:val="1"/>
  </w:num>
  <w:num w:numId="29">
    <w:abstractNumId w:val="19"/>
  </w:num>
  <w:num w:numId="30">
    <w:abstractNumId w:val="28"/>
  </w:num>
  <w:num w:numId="31">
    <w:abstractNumId w:val="11"/>
  </w:num>
  <w:num w:numId="32">
    <w:abstractNumId w:val="5"/>
  </w:num>
  <w:num w:numId="33">
    <w:abstractNumId w:val="10"/>
  </w:num>
  <w:num w:numId="34">
    <w:abstractNumId w:val="6"/>
  </w:num>
  <w:num w:numId="35">
    <w:abstractNumId w:val="17"/>
  </w:num>
  <w:num w:numId="36">
    <w:abstractNumId w:val="3"/>
  </w:num>
  <w:num w:numId="37">
    <w:abstractNumId w:val="34"/>
  </w:num>
  <w:num w:numId="38">
    <w:abstractNumId w:val="14"/>
  </w:num>
  <w:num w:numId="39">
    <w:abstractNumId w:val="4"/>
  </w:num>
  <w:num w:numId="40">
    <w:abstractNumId w:val="24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6222D"/>
    <w:rsid w:val="00001F50"/>
    <w:rsid w:val="00002E2D"/>
    <w:rsid w:val="00002EA0"/>
    <w:rsid w:val="000049DB"/>
    <w:rsid w:val="0000513A"/>
    <w:rsid w:val="00005204"/>
    <w:rsid w:val="00006028"/>
    <w:rsid w:val="0000652A"/>
    <w:rsid w:val="00012510"/>
    <w:rsid w:val="00012EC5"/>
    <w:rsid w:val="00021184"/>
    <w:rsid w:val="00022031"/>
    <w:rsid w:val="00022889"/>
    <w:rsid w:val="00022DA0"/>
    <w:rsid w:val="00024A5B"/>
    <w:rsid w:val="00025499"/>
    <w:rsid w:val="0002568A"/>
    <w:rsid w:val="00030805"/>
    <w:rsid w:val="000308F3"/>
    <w:rsid w:val="000322FE"/>
    <w:rsid w:val="000327BC"/>
    <w:rsid w:val="000377E6"/>
    <w:rsid w:val="00045A49"/>
    <w:rsid w:val="000514E2"/>
    <w:rsid w:val="00051C57"/>
    <w:rsid w:val="00051C61"/>
    <w:rsid w:val="00052F0F"/>
    <w:rsid w:val="00053E4E"/>
    <w:rsid w:val="0005601B"/>
    <w:rsid w:val="00057B63"/>
    <w:rsid w:val="00062D16"/>
    <w:rsid w:val="00066B0D"/>
    <w:rsid w:val="00071210"/>
    <w:rsid w:val="00071447"/>
    <w:rsid w:val="00080E3C"/>
    <w:rsid w:val="00080FF3"/>
    <w:rsid w:val="0008732F"/>
    <w:rsid w:val="00087A46"/>
    <w:rsid w:val="00094A0C"/>
    <w:rsid w:val="00096389"/>
    <w:rsid w:val="00096D63"/>
    <w:rsid w:val="0009750F"/>
    <w:rsid w:val="000A07BD"/>
    <w:rsid w:val="000A3EDB"/>
    <w:rsid w:val="000A50F5"/>
    <w:rsid w:val="000A5C39"/>
    <w:rsid w:val="000A736A"/>
    <w:rsid w:val="000A77C7"/>
    <w:rsid w:val="000B1B9D"/>
    <w:rsid w:val="000B242C"/>
    <w:rsid w:val="000B259B"/>
    <w:rsid w:val="000B3CAC"/>
    <w:rsid w:val="000B7429"/>
    <w:rsid w:val="000B7DC7"/>
    <w:rsid w:val="000C6986"/>
    <w:rsid w:val="000D0B63"/>
    <w:rsid w:val="000D1627"/>
    <w:rsid w:val="000D17EA"/>
    <w:rsid w:val="000D233C"/>
    <w:rsid w:val="000D2E2A"/>
    <w:rsid w:val="000D35E1"/>
    <w:rsid w:val="000D53EC"/>
    <w:rsid w:val="000D541B"/>
    <w:rsid w:val="000D5619"/>
    <w:rsid w:val="000D7493"/>
    <w:rsid w:val="000E2271"/>
    <w:rsid w:val="000E37CC"/>
    <w:rsid w:val="000E3FA5"/>
    <w:rsid w:val="000E4D59"/>
    <w:rsid w:val="000E5982"/>
    <w:rsid w:val="000E6613"/>
    <w:rsid w:val="000E6AEA"/>
    <w:rsid w:val="000E76D0"/>
    <w:rsid w:val="000F120B"/>
    <w:rsid w:val="000F216C"/>
    <w:rsid w:val="000F7A5E"/>
    <w:rsid w:val="00100FA5"/>
    <w:rsid w:val="001042C4"/>
    <w:rsid w:val="00104851"/>
    <w:rsid w:val="00110E10"/>
    <w:rsid w:val="0012701A"/>
    <w:rsid w:val="00132546"/>
    <w:rsid w:val="00133DF2"/>
    <w:rsid w:val="00134FF1"/>
    <w:rsid w:val="001414BE"/>
    <w:rsid w:val="00141C98"/>
    <w:rsid w:val="00141F46"/>
    <w:rsid w:val="00146351"/>
    <w:rsid w:val="00147688"/>
    <w:rsid w:val="00152E67"/>
    <w:rsid w:val="0015629B"/>
    <w:rsid w:val="0015680F"/>
    <w:rsid w:val="00156B70"/>
    <w:rsid w:val="00157F32"/>
    <w:rsid w:val="00163CE8"/>
    <w:rsid w:val="00165BD8"/>
    <w:rsid w:val="001661CE"/>
    <w:rsid w:val="001712E1"/>
    <w:rsid w:val="00175F60"/>
    <w:rsid w:val="00176510"/>
    <w:rsid w:val="0018068A"/>
    <w:rsid w:val="001806E4"/>
    <w:rsid w:val="001855E5"/>
    <w:rsid w:val="00185ACD"/>
    <w:rsid w:val="00186236"/>
    <w:rsid w:val="00187AF8"/>
    <w:rsid w:val="0019348D"/>
    <w:rsid w:val="00195D14"/>
    <w:rsid w:val="00196BC3"/>
    <w:rsid w:val="001977A0"/>
    <w:rsid w:val="00197EC7"/>
    <w:rsid w:val="001A34B1"/>
    <w:rsid w:val="001A763F"/>
    <w:rsid w:val="001B00E2"/>
    <w:rsid w:val="001B5CD5"/>
    <w:rsid w:val="001C1BAE"/>
    <w:rsid w:val="001C4FBB"/>
    <w:rsid w:val="001C5132"/>
    <w:rsid w:val="001D4656"/>
    <w:rsid w:val="001D525D"/>
    <w:rsid w:val="001D59D6"/>
    <w:rsid w:val="001D7BA6"/>
    <w:rsid w:val="001E1DFA"/>
    <w:rsid w:val="001E3C82"/>
    <w:rsid w:val="001E6077"/>
    <w:rsid w:val="001E6977"/>
    <w:rsid w:val="001E7F14"/>
    <w:rsid w:val="001F1885"/>
    <w:rsid w:val="001F2B42"/>
    <w:rsid w:val="00202829"/>
    <w:rsid w:val="0020347C"/>
    <w:rsid w:val="0020512B"/>
    <w:rsid w:val="002118EF"/>
    <w:rsid w:val="00215660"/>
    <w:rsid w:val="002157F4"/>
    <w:rsid w:val="00215AC1"/>
    <w:rsid w:val="00222042"/>
    <w:rsid w:val="0022499B"/>
    <w:rsid w:val="00226A1F"/>
    <w:rsid w:val="0023332F"/>
    <w:rsid w:val="00234DDE"/>
    <w:rsid w:val="002352B1"/>
    <w:rsid w:val="00251776"/>
    <w:rsid w:val="00252983"/>
    <w:rsid w:val="00261FB4"/>
    <w:rsid w:val="002625A6"/>
    <w:rsid w:val="0026357D"/>
    <w:rsid w:val="00263C22"/>
    <w:rsid w:val="002653E6"/>
    <w:rsid w:val="0026611A"/>
    <w:rsid w:val="00266598"/>
    <w:rsid w:val="00271A2C"/>
    <w:rsid w:val="00275746"/>
    <w:rsid w:val="00275F3F"/>
    <w:rsid w:val="002765D6"/>
    <w:rsid w:val="00284AC7"/>
    <w:rsid w:val="00286301"/>
    <w:rsid w:val="00287D07"/>
    <w:rsid w:val="00291449"/>
    <w:rsid w:val="00292B8E"/>
    <w:rsid w:val="0029734F"/>
    <w:rsid w:val="002975AB"/>
    <w:rsid w:val="002A4F5C"/>
    <w:rsid w:val="002A51E7"/>
    <w:rsid w:val="002B3E4E"/>
    <w:rsid w:val="002C04B4"/>
    <w:rsid w:val="002C0B6A"/>
    <w:rsid w:val="002C0F04"/>
    <w:rsid w:val="002C1B66"/>
    <w:rsid w:val="002C3C76"/>
    <w:rsid w:val="002C3F2F"/>
    <w:rsid w:val="002C695F"/>
    <w:rsid w:val="002C7482"/>
    <w:rsid w:val="002C7BDC"/>
    <w:rsid w:val="002C7EFB"/>
    <w:rsid w:val="002D3A58"/>
    <w:rsid w:val="002D44B2"/>
    <w:rsid w:val="002D463C"/>
    <w:rsid w:val="002E5D9B"/>
    <w:rsid w:val="002F0216"/>
    <w:rsid w:val="002F219E"/>
    <w:rsid w:val="002F7141"/>
    <w:rsid w:val="00301647"/>
    <w:rsid w:val="00307009"/>
    <w:rsid w:val="003079E6"/>
    <w:rsid w:val="00310034"/>
    <w:rsid w:val="003135B8"/>
    <w:rsid w:val="0031449B"/>
    <w:rsid w:val="00316221"/>
    <w:rsid w:val="00317A05"/>
    <w:rsid w:val="003256A0"/>
    <w:rsid w:val="00325A19"/>
    <w:rsid w:val="00326FB8"/>
    <w:rsid w:val="00330CC6"/>
    <w:rsid w:val="00331452"/>
    <w:rsid w:val="00331631"/>
    <w:rsid w:val="003355F5"/>
    <w:rsid w:val="00335A9B"/>
    <w:rsid w:val="00356DBE"/>
    <w:rsid w:val="00361B0E"/>
    <w:rsid w:val="0036292E"/>
    <w:rsid w:val="0036486E"/>
    <w:rsid w:val="0037662C"/>
    <w:rsid w:val="00381CA7"/>
    <w:rsid w:val="003828CB"/>
    <w:rsid w:val="00384F5D"/>
    <w:rsid w:val="00385747"/>
    <w:rsid w:val="0038588D"/>
    <w:rsid w:val="003901F4"/>
    <w:rsid w:val="00390D91"/>
    <w:rsid w:val="00391ED9"/>
    <w:rsid w:val="003933FA"/>
    <w:rsid w:val="00394A3E"/>
    <w:rsid w:val="003977F5"/>
    <w:rsid w:val="003A1FBC"/>
    <w:rsid w:val="003A5063"/>
    <w:rsid w:val="003A672E"/>
    <w:rsid w:val="003B00A8"/>
    <w:rsid w:val="003B322B"/>
    <w:rsid w:val="003B35D0"/>
    <w:rsid w:val="003C6C36"/>
    <w:rsid w:val="003D0DEF"/>
    <w:rsid w:val="003D51A1"/>
    <w:rsid w:val="003D57EE"/>
    <w:rsid w:val="003E31EE"/>
    <w:rsid w:val="003E59A7"/>
    <w:rsid w:val="003F30FF"/>
    <w:rsid w:val="003F3915"/>
    <w:rsid w:val="003F5BB8"/>
    <w:rsid w:val="003F5C23"/>
    <w:rsid w:val="003F75C2"/>
    <w:rsid w:val="00400C11"/>
    <w:rsid w:val="0041022D"/>
    <w:rsid w:val="00420268"/>
    <w:rsid w:val="00420F5C"/>
    <w:rsid w:val="00422C0A"/>
    <w:rsid w:val="00425E79"/>
    <w:rsid w:val="0043167B"/>
    <w:rsid w:val="00433ED6"/>
    <w:rsid w:val="00433EEA"/>
    <w:rsid w:val="00434E71"/>
    <w:rsid w:val="0043652B"/>
    <w:rsid w:val="0043652E"/>
    <w:rsid w:val="00453DEF"/>
    <w:rsid w:val="0046126C"/>
    <w:rsid w:val="0046222D"/>
    <w:rsid w:val="00463DF0"/>
    <w:rsid w:val="00471520"/>
    <w:rsid w:val="00481599"/>
    <w:rsid w:val="004839ED"/>
    <w:rsid w:val="004861F6"/>
    <w:rsid w:val="004903DD"/>
    <w:rsid w:val="00491150"/>
    <w:rsid w:val="004920DE"/>
    <w:rsid w:val="00497A5A"/>
    <w:rsid w:val="004A00D1"/>
    <w:rsid w:val="004A3574"/>
    <w:rsid w:val="004A5416"/>
    <w:rsid w:val="004B539A"/>
    <w:rsid w:val="004B6945"/>
    <w:rsid w:val="004C5D40"/>
    <w:rsid w:val="004E13A9"/>
    <w:rsid w:val="004E3C08"/>
    <w:rsid w:val="004E6409"/>
    <w:rsid w:val="004F01C3"/>
    <w:rsid w:val="004F0818"/>
    <w:rsid w:val="004F1693"/>
    <w:rsid w:val="004F3964"/>
    <w:rsid w:val="00514EAF"/>
    <w:rsid w:val="00517938"/>
    <w:rsid w:val="00523966"/>
    <w:rsid w:val="00525A9A"/>
    <w:rsid w:val="005272BA"/>
    <w:rsid w:val="00530B06"/>
    <w:rsid w:val="00533CDB"/>
    <w:rsid w:val="005340D2"/>
    <w:rsid w:val="00540316"/>
    <w:rsid w:val="00541EBE"/>
    <w:rsid w:val="005435E0"/>
    <w:rsid w:val="0054611C"/>
    <w:rsid w:val="00547727"/>
    <w:rsid w:val="00550E83"/>
    <w:rsid w:val="0055354D"/>
    <w:rsid w:val="00553EBE"/>
    <w:rsid w:val="00556107"/>
    <w:rsid w:val="00556451"/>
    <w:rsid w:val="005574FD"/>
    <w:rsid w:val="00557505"/>
    <w:rsid w:val="00563474"/>
    <w:rsid w:val="00567D3C"/>
    <w:rsid w:val="00574EF6"/>
    <w:rsid w:val="005761F3"/>
    <w:rsid w:val="00577445"/>
    <w:rsid w:val="0057781A"/>
    <w:rsid w:val="00581496"/>
    <w:rsid w:val="00584ED7"/>
    <w:rsid w:val="005917C1"/>
    <w:rsid w:val="00593DAA"/>
    <w:rsid w:val="0059750C"/>
    <w:rsid w:val="005A0B64"/>
    <w:rsid w:val="005A332F"/>
    <w:rsid w:val="005A3EF0"/>
    <w:rsid w:val="005A52BA"/>
    <w:rsid w:val="005A689D"/>
    <w:rsid w:val="005B2FDF"/>
    <w:rsid w:val="005B478A"/>
    <w:rsid w:val="005B4E79"/>
    <w:rsid w:val="005C6194"/>
    <w:rsid w:val="005C7768"/>
    <w:rsid w:val="005D2494"/>
    <w:rsid w:val="005D6BA7"/>
    <w:rsid w:val="005D7826"/>
    <w:rsid w:val="005E4BAF"/>
    <w:rsid w:val="005E523B"/>
    <w:rsid w:val="005E596C"/>
    <w:rsid w:val="005E5C0B"/>
    <w:rsid w:val="005F2D32"/>
    <w:rsid w:val="005F43A4"/>
    <w:rsid w:val="00601BB1"/>
    <w:rsid w:val="00604F07"/>
    <w:rsid w:val="00607E4D"/>
    <w:rsid w:val="006115B5"/>
    <w:rsid w:val="00611CEA"/>
    <w:rsid w:val="006222AC"/>
    <w:rsid w:val="00630258"/>
    <w:rsid w:val="00632488"/>
    <w:rsid w:val="0063636E"/>
    <w:rsid w:val="0064106C"/>
    <w:rsid w:val="00650795"/>
    <w:rsid w:val="00660BCE"/>
    <w:rsid w:val="00665E4E"/>
    <w:rsid w:val="00667B57"/>
    <w:rsid w:val="006708EF"/>
    <w:rsid w:val="00672346"/>
    <w:rsid w:val="00672C70"/>
    <w:rsid w:val="006812CE"/>
    <w:rsid w:val="00682B5E"/>
    <w:rsid w:val="00684B8D"/>
    <w:rsid w:val="00686FA0"/>
    <w:rsid w:val="006978DD"/>
    <w:rsid w:val="006A10E9"/>
    <w:rsid w:val="006B0B94"/>
    <w:rsid w:val="006B15B5"/>
    <w:rsid w:val="006C4DB9"/>
    <w:rsid w:val="006D490F"/>
    <w:rsid w:val="006D5FF2"/>
    <w:rsid w:val="006D6D60"/>
    <w:rsid w:val="006D7BEC"/>
    <w:rsid w:val="006E4396"/>
    <w:rsid w:val="006F2405"/>
    <w:rsid w:val="006F2D4E"/>
    <w:rsid w:val="006F5770"/>
    <w:rsid w:val="006F57D5"/>
    <w:rsid w:val="006F5A1C"/>
    <w:rsid w:val="007029BC"/>
    <w:rsid w:val="00703219"/>
    <w:rsid w:val="007034F4"/>
    <w:rsid w:val="00704C29"/>
    <w:rsid w:val="00711889"/>
    <w:rsid w:val="00713016"/>
    <w:rsid w:val="00716B8E"/>
    <w:rsid w:val="00720210"/>
    <w:rsid w:val="00723A8D"/>
    <w:rsid w:val="00740B4B"/>
    <w:rsid w:val="007417F4"/>
    <w:rsid w:val="0074377C"/>
    <w:rsid w:val="00744F24"/>
    <w:rsid w:val="00746C11"/>
    <w:rsid w:val="00747D3B"/>
    <w:rsid w:val="00752139"/>
    <w:rsid w:val="00756911"/>
    <w:rsid w:val="0075787F"/>
    <w:rsid w:val="00757B4C"/>
    <w:rsid w:val="007649E3"/>
    <w:rsid w:val="007706FD"/>
    <w:rsid w:val="007716A1"/>
    <w:rsid w:val="00774D50"/>
    <w:rsid w:val="00775298"/>
    <w:rsid w:val="007766F6"/>
    <w:rsid w:val="00787331"/>
    <w:rsid w:val="00797E9A"/>
    <w:rsid w:val="007A041C"/>
    <w:rsid w:val="007A7AF0"/>
    <w:rsid w:val="007B34AC"/>
    <w:rsid w:val="007B39A9"/>
    <w:rsid w:val="007B49C8"/>
    <w:rsid w:val="007B7622"/>
    <w:rsid w:val="007C19F9"/>
    <w:rsid w:val="007C2069"/>
    <w:rsid w:val="007C2E76"/>
    <w:rsid w:val="007D1AE6"/>
    <w:rsid w:val="007E0169"/>
    <w:rsid w:val="007E23C6"/>
    <w:rsid w:val="007E35E1"/>
    <w:rsid w:val="007E4EBD"/>
    <w:rsid w:val="007F4003"/>
    <w:rsid w:val="0080735F"/>
    <w:rsid w:val="00811E2C"/>
    <w:rsid w:val="008137DE"/>
    <w:rsid w:val="00814E4D"/>
    <w:rsid w:val="008161B1"/>
    <w:rsid w:val="00816898"/>
    <w:rsid w:val="00823B43"/>
    <w:rsid w:val="00824C11"/>
    <w:rsid w:val="00827F3F"/>
    <w:rsid w:val="00834033"/>
    <w:rsid w:val="0083504A"/>
    <w:rsid w:val="008373C9"/>
    <w:rsid w:val="00841F50"/>
    <w:rsid w:val="0084245C"/>
    <w:rsid w:val="008425D4"/>
    <w:rsid w:val="00842910"/>
    <w:rsid w:val="008438EA"/>
    <w:rsid w:val="00844F1A"/>
    <w:rsid w:val="00853979"/>
    <w:rsid w:val="00857637"/>
    <w:rsid w:val="00857DF2"/>
    <w:rsid w:val="008613E5"/>
    <w:rsid w:val="008628ED"/>
    <w:rsid w:val="008663A8"/>
    <w:rsid w:val="00867DE9"/>
    <w:rsid w:val="00870E21"/>
    <w:rsid w:val="008724B1"/>
    <w:rsid w:val="008744C0"/>
    <w:rsid w:val="008857D4"/>
    <w:rsid w:val="00891F40"/>
    <w:rsid w:val="00892C29"/>
    <w:rsid w:val="008938CF"/>
    <w:rsid w:val="008963FC"/>
    <w:rsid w:val="008968DB"/>
    <w:rsid w:val="00896E39"/>
    <w:rsid w:val="008A2BB4"/>
    <w:rsid w:val="008A360B"/>
    <w:rsid w:val="008A3D03"/>
    <w:rsid w:val="008A5C45"/>
    <w:rsid w:val="008A79C5"/>
    <w:rsid w:val="008B29A0"/>
    <w:rsid w:val="008C013D"/>
    <w:rsid w:val="008C4FEF"/>
    <w:rsid w:val="008C5AD0"/>
    <w:rsid w:val="008C5BD6"/>
    <w:rsid w:val="008D0B59"/>
    <w:rsid w:val="008D76E9"/>
    <w:rsid w:val="008D788E"/>
    <w:rsid w:val="008D7D1D"/>
    <w:rsid w:val="008E3DF0"/>
    <w:rsid w:val="008E49C7"/>
    <w:rsid w:val="008E5897"/>
    <w:rsid w:val="008E7E9C"/>
    <w:rsid w:val="008F0BFF"/>
    <w:rsid w:val="008F34F0"/>
    <w:rsid w:val="008F3BF0"/>
    <w:rsid w:val="008F67AA"/>
    <w:rsid w:val="009015AE"/>
    <w:rsid w:val="00902CB1"/>
    <w:rsid w:val="00903C8E"/>
    <w:rsid w:val="00907BAE"/>
    <w:rsid w:val="00914AEE"/>
    <w:rsid w:val="0091548F"/>
    <w:rsid w:val="00917F58"/>
    <w:rsid w:val="00920C4D"/>
    <w:rsid w:val="00921B24"/>
    <w:rsid w:val="0092588B"/>
    <w:rsid w:val="0093027E"/>
    <w:rsid w:val="0093269A"/>
    <w:rsid w:val="00932C14"/>
    <w:rsid w:val="00951A8D"/>
    <w:rsid w:val="0095480E"/>
    <w:rsid w:val="00955FF3"/>
    <w:rsid w:val="00962D70"/>
    <w:rsid w:val="00980A50"/>
    <w:rsid w:val="0098306B"/>
    <w:rsid w:val="009850A9"/>
    <w:rsid w:val="00985F95"/>
    <w:rsid w:val="00991685"/>
    <w:rsid w:val="0099591C"/>
    <w:rsid w:val="009A1090"/>
    <w:rsid w:val="009A2842"/>
    <w:rsid w:val="009A4524"/>
    <w:rsid w:val="009A617E"/>
    <w:rsid w:val="009B0B49"/>
    <w:rsid w:val="009B3098"/>
    <w:rsid w:val="009C61E0"/>
    <w:rsid w:val="009C6A00"/>
    <w:rsid w:val="009C6CEC"/>
    <w:rsid w:val="009D14E0"/>
    <w:rsid w:val="009D1F4E"/>
    <w:rsid w:val="009D2374"/>
    <w:rsid w:val="009D2F02"/>
    <w:rsid w:val="009E461A"/>
    <w:rsid w:val="009E48D4"/>
    <w:rsid w:val="009E511F"/>
    <w:rsid w:val="009E6BA2"/>
    <w:rsid w:val="009F13F7"/>
    <w:rsid w:val="009F2ECA"/>
    <w:rsid w:val="009F3C3F"/>
    <w:rsid w:val="009F5F38"/>
    <w:rsid w:val="009F737E"/>
    <w:rsid w:val="00A00D00"/>
    <w:rsid w:val="00A02C29"/>
    <w:rsid w:val="00A05B32"/>
    <w:rsid w:val="00A0679C"/>
    <w:rsid w:val="00A071AF"/>
    <w:rsid w:val="00A1062B"/>
    <w:rsid w:val="00A1380B"/>
    <w:rsid w:val="00A207AA"/>
    <w:rsid w:val="00A21891"/>
    <w:rsid w:val="00A25C26"/>
    <w:rsid w:val="00A31E64"/>
    <w:rsid w:val="00A33F33"/>
    <w:rsid w:val="00A34D0D"/>
    <w:rsid w:val="00A41505"/>
    <w:rsid w:val="00A432A5"/>
    <w:rsid w:val="00A458E5"/>
    <w:rsid w:val="00A475FB"/>
    <w:rsid w:val="00A47DF4"/>
    <w:rsid w:val="00A513AD"/>
    <w:rsid w:val="00A5170B"/>
    <w:rsid w:val="00A54335"/>
    <w:rsid w:val="00A560B6"/>
    <w:rsid w:val="00A62905"/>
    <w:rsid w:val="00A63177"/>
    <w:rsid w:val="00A63CDA"/>
    <w:rsid w:val="00A64BBB"/>
    <w:rsid w:val="00A658A5"/>
    <w:rsid w:val="00A67097"/>
    <w:rsid w:val="00A70AF1"/>
    <w:rsid w:val="00A74062"/>
    <w:rsid w:val="00A75BAB"/>
    <w:rsid w:val="00A84B41"/>
    <w:rsid w:val="00A84E32"/>
    <w:rsid w:val="00A86524"/>
    <w:rsid w:val="00A866A3"/>
    <w:rsid w:val="00A87ACD"/>
    <w:rsid w:val="00A92769"/>
    <w:rsid w:val="00A93946"/>
    <w:rsid w:val="00A970EE"/>
    <w:rsid w:val="00A973F8"/>
    <w:rsid w:val="00AA513F"/>
    <w:rsid w:val="00AA54A6"/>
    <w:rsid w:val="00AA667F"/>
    <w:rsid w:val="00AB15DC"/>
    <w:rsid w:val="00AB4BDB"/>
    <w:rsid w:val="00AB6186"/>
    <w:rsid w:val="00AC144F"/>
    <w:rsid w:val="00AC361E"/>
    <w:rsid w:val="00AC5462"/>
    <w:rsid w:val="00AD42E2"/>
    <w:rsid w:val="00AD6BC2"/>
    <w:rsid w:val="00AD709C"/>
    <w:rsid w:val="00AD7E78"/>
    <w:rsid w:val="00AE0428"/>
    <w:rsid w:val="00AE0938"/>
    <w:rsid w:val="00AE367C"/>
    <w:rsid w:val="00AE43B8"/>
    <w:rsid w:val="00AE4FBE"/>
    <w:rsid w:val="00AE503C"/>
    <w:rsid w:val="00AF4376"/>
    <w:rsid w:val="00AF6788"/>
    <w:rsid w:val="00B06FB0"/>
    <w:rsid w:val="00B11C59"/>
    <w:rsid w:val="00B12A6E"/>
    <w:rsid w:val="00B15187"/>
    <w:rsid w:val="00B229F5"/>
    <w:rsid w:val="00B247F3"/>
    <w:rsid w:val="00B2653E"/>
    <w:rsid w:val="00B44BD6"/>
    <w:rsid w:val="00B4588C"/>
    <w:rsid w:val="00B4751A"/>
    <w:rsid w:val="00B536D0"/>
    <w:rsid w:val="00B57B1C"/>
    <w:rsid w:val="00B60427"/>
    <w:rsid w:val="00B60459"/>
    <w:rsid w:val="00B61D5E"/>
    <w:rsid w:val="00B63B88"/>
    <w:rsid w:val="00B65005"/>
    <w:rsid w:val="00B670E0"/>
    <w:rsid w:val="00B75DE8"/>
    <w:rsid w:val="00B7778B"/>
    <w:rsid w:val="00B84EEF"/>
    <w:rsid w:val="00B86830"/>
    <w:rsid w:val="00B94E77"/>
    <w:rsid w:val="00B96602"/>
    <w:rsid w:val="00B96A76"/>
    <w:rsid w:val="00B97BDE"/>
    <w:rsid w:val="00BA0DDB"/>
    <w:rsid w:val="00BA350F"/>
    <w:rsid w:val="00BA78FC"/>
    <w:rsid w:val="00BB332E"/>
    <w:rsid w:val="00BB696A"/>
    <w:rsid w:val="00BC14EA"/>
    <w:rsid w:val="00BC18A3"/>
    <w:rsid w:val="00BC1A84"/>
    <w:rsid w:val="00BC5B06"/>
    <w:rsid w:val="00BC71AD"/>
    <w:rsid w:val="00BD7B42"/>
    <w:rsid w:val="00BE4EBD"/>
    <w:rsid w:val="00BE7F15"/>
    <w:rsid w:val="00BF0C2F"/>
    <w:rsid w:val="00BF3C09"/>
    <w:rsid w:val="00BF5BC9"/>
    <w:rsid w:val="00C042F6"/>
    <w:rsid w:val="00C21238"/>
    <w:rsid w:val="00C21AE1"/>
    <w:rsid w:val="00C23D75"/>
    <w:rsid w:val="00C23EC0"/>
    <w:rsid w:val="00C265A1"/>
    <w:rsid w:val="00C30F8A"/>
    <w:rsid w:val="00C316F4"/>
    <w:rsid w:val="00C340BD"/>
    <w:rsid w:val="00C35F2D"/>
    <w:rsid w:val="00C406D4"/>
    <w:rsid w:val="00C53834"/>
    <w:rsid w:val="00C561F9"/>
    <w:rsid w:val="00C577E0"/>
    <w:rsid w:val="00C6204D"/>
    <w:rsid w:val="00C6382E"/>
    <w:rsid w:val="00C64C87"/>
    <w:rsid w:val="00C708AD"/>
    <w:rsid w:val="00C7296B"/>
    <w:rsid w:val="00C749F0"/>
    <w:rsid w:val="00C8060E"/>
    <w:rsid w:val="00C811C2"/>
    <w:rsid w:val="00C8522B"/>
    <w:rsid w:val="00C859E6"/>
    <w:rsid w:val="00C86A71"/>
    <w:rsid w:val="00C86F3C"/>
    <w:rsid w:val="00C90AEB"/>
    <w:rsid w:val="00C918A8"/>
    <w:rsid w:val="00C91F43"/>
    <w:rsid w:val="00C937B0"/>
    <w:rsid w:val="00CA0A25"/>
    <w:rsid w:val="00CA6248"/>
    <w:rsid w:val="00CA6904"/>
    <w:rsid w:val="00CB4F13"/>
    <w:rsid w:val="00CB655A"/>
    <w:rsid w:val="00CB6DBE"/>
    <w:rsid w:val="00CB6E1A"/>
    <w:rsid w:val="00CC1033"/>
    <w:rsid w:val="00CC3C22"/>
    <w:rsid w:val="00CD0985"/>
    <w:rsid w:val="00CD0A08"/>
    <w:rsid w:val="00CD268A"/>
    <w:rsid w:val="00CD48CE"/>
    <w:rsid w:val="00CD605F"/>
    <w:rsid w:val="00CD6AA1"/>
    <w:rsid w:val="00CD6CAA"/>
    <w:rsid w:val="00CE330A"/>
    <w:rsid w:val="00CE529C"/>
    <w:rsid w:val="00CE7909"/>
    <w:rsid w:val="00CF245D"/>
    <w:rsid w:val="00CF755A"/>
    <w:rsid w:val="00CF7AE5"/>
    <w:rsid w:val="00D00C2E"/>
    <w:rsid w:val="00D02314"/>
    <w:rsid w:val="00D103EE"/>
    <w:rsid w:val="00D124C5"/>
    <w:rsid w:val="00D1250D"/>
    <w:rsid w:val="00D16577"/>
    <w:rsid w:val="00D16AE3"/>
    <w:rsid w:val="00D177BE"/>
    <w:rsid w:val="00D2101C"/>
    <w:rsid w:val="00D2312D"/>
    <w:rsid w:val="00D2784D"/>
    <w:rsid w:val="00D27ADD"/>
    <w:rsid w:val="00D303E0"/>
    <w:rsid w:val="00D32EA6"/>
    <w:rsid w:val="00D36683"/>
    <w:rsid w:val="00D36811"/>
    <w:rsid w:val="00D36849"/>
    <w:rsid w:val="00D47CAB"/>
    <w:rsid w:val="00D50B93"/>
    <w:rsid w:val="00D5498B"/>
    <w:rsid w:val="00D55286"/>
    <w:rsid w:val="00D5587A"/>
    <w:rsid w:val="00D5673B"/>
    <w:rsid w:val="00D6215D"/>
    <w:rsid w:val="00D6477E"/>
    <w:rsid w:val="00D65DE0"/>
    <w:rsid w:val="00D71395"/>
    <w:rsid w:val="00D73F61"/>
    <w:rsid w:val="00D75663"/>
    <w:rsid w:val="00D760CA"/>
    <w:rsid w:val="00D77A88"/>
    <w:rsid w:val="00D846E3"/>
    <w:rsid w:val="00D859E6"/>
    <w:rsid w:val="00D87A3C"/>
    <w:rsid w:val="00D87A6D"/>
    <w:rsid w:val="00D87D66"/>
    <w:rsid w:val="00DA1EF9"/>
    <w:rsid w:val="00DA25D8"/>
    <w:rsid w:val="00DA3A3F"/>
    <w:rsid w:val="00DA5E04"/>
    <w:rsid w:val="00DB6DB3"/>
    <w:rsid w:val="00DC1EAC"/>
    <w:rsid w:val="00DD3EF3"/>
    <w:rsid w:val="00DD49E0"/>
    <w:rsid w:val="00DD5F6C"/>
    <w:rsid w:val="00DE3287"/>
    <w:rsid w:val="00DE537D"/>
    <w:rsid w:val="00DF2D3D"/>
    <w:rsid w:val="00DF69AD"/>
    <w:rsid w:val="00DF78F9"/>
    <w:rsid w:val="00E02C03"/>
    <w:rsid w:val="00E037FD"/>
    <w:rsid w:val="00E03A7C"/>
    <w:rsid w:val="00E06FD5"/>
    <w:rsid w:val="00E114C3"/>
    <w:rsid w:val="00E114C5"/>
    <w:rsid w:val="00E11742"/>
    <w:rsid w:val="00E11911"/>
    <w:rsid w:val="00E1289A"/>
    <w:rsid w:val="00E206DD"/>
    <w:rsid w:val="00E222FF"/>
    <w:rsid w:val="00E309B4"/>
    <w:rsid w:val="00E30C0A"/>
    <w:rsid w:val="00E325FC"/>
    <w:rsid w:val="00E334CE"/>
    <w:rsid w:val="00E339BE"/>
    <w:rsid w:val="00E34EED"/>
    <w:rsid w:val="00E37A3B"/>
    <w:rsid w:val="00E42823"/>
    <w:rsid w:val="00E51FD0"/>
    <w:rsid w:val="00E52742"/>
    <w:rsid w:val="00E53CA0"/>
    <w:rsid w:val="00E54B49"/>
    <w:rsid w:val="00E56302"/>
    <w:rsid w:val="00E61905"/>
    <w:rsid w:val="00E63F40"/>
    <w:rsid w:val="00E7197E"/>
    <w:rsid w:val="00E739CF"/>
    <w:rsid w:val="00E764D6"/>
    <w:rsid w:val="00E866E6"/>
    <w:rsid w:val="00E921FA"/>
    <w:rsid w:val="00E936CB"/>
    <w:rsid w:val="00E957AC"/>
    <w:rsid w:val="00E96062"/>
    <w:rsid w:val="00EA6AA8"/>
    <w:rsid w:val="00EA712D"/>
    <w:rsid w:val="00EB313C"/>
    <w:rsid w:val="00EC0E4C"/>
    <w:rsid w:val="00EC1A4D"/>
    <w:rsid w:val="00EC25DC"/>
    <w:rsid w:val="00EC4293"/>
    <w:rsid w:val="00ED4C3C"/>
    <w:rsid w:val="00ED74FF"/>
    <w:rsid w:val="00ED7C1B"/>
    <w:rsid w:val="00EE7431"/>
    <w:rsid w:val="00EE7BAE"/>
    <w:rsid w:val="00EF0845"/>
    <w:rsid w:val="00EF69EE"/>
    <w:rsid w:val="00F02050"/>
    <w:rsid w:val="00F02BD8"/>
    <w:rsid w:val="00F02D0E"/>
    <w:rsid w:val="00F05A73"/>
    <w:rsid w:val="00F05D7A"/>
    <w:rsid w:val="00F106EF"/>
    <w:rsid w:val="00F146B4"/>
    <w:rsid w:val="00F14D53"/>
    <w:rsid w:val="00F16145"/>
    <w:rsid w:val="00F16ECE"/>
    <w:rsid w:val="00F2141F"/>
    <w:rsid w:val="00F23393"/>
    <w:rsid w:val="00F26E6E"/>
    <w:rsid w:val="00F2724E"/>
    <w:rsid w:val="00F27BD5"/>
    <w:rsid w:val="00F32CA7"/>
    <w:rsid w:val="00F43788"/>
    <w:rsid w:val="00F43B70"/>
    <w:rsid w:val="00F51FF4"/>
    <w:rsid w:val="00F56B1B"/>
    <w:rsid w:val="00F60666"/>
    <w:rsid w:val="00F60926"/>
    <w:rsid w:val="00F6547A"/>
    <w:rsid w:val="00F66058"/>
    <w:rsid w:val="00F66DEA"/>
    <w:rsid w:val="00F701BF"/>
    <w:rsid w:val="00F745E2"/>
    <w:rsid w:val="00F80CD8"/>
    <w:rsid w:val="00F90E9C"/>
    <w:rsid w:val="00F92A42"/>
    <w:rsid w:val="00F943EE"/>
    <w:rsid w:val="00FA01F1"/>
    <w:rsid w:val="00FA7D1E"/>
    <w:rsid w:val="00FD3362"/>
    <w:rsid w:val="00FD5308"/>
    <w:rsid w:val="00FD5DB9"/>
    <w:rsid w:val="00FD61B3"/>
    <w:rsid w:val="00FE176A"/>
    <w:rsid w:val="00FE1B45"/>
    <w:rsid w:val="00FF2810"/>
    <w:rsid w:val="00FF551D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8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A63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A21891"/>
    <w:rPr>
      <w:b/>
      <w:bCs/>
    </w:rPr>
  </w:style>
  <w:style w:type="table" w:styleId="a6">
    <w:name w:val="Table Grid"/>
    <w:basedOn w:val="a1"/>
    <w:uiPriority w:val="59"/>
    <w:rsid w:val="00514EAF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870E21"/>
    <w:pPr>
      <w:ind w:left="720"/>
      <w:contextualSpacing/>
    </w:pPr>
  </w:style>
  <w:style w:type="paragraph" w:customStyle="1" w:styleId="Web">
    <w:name w:val="Îáû÷íûé (Web)"/>
    <w:basedOn w:val="a"/>
    <w:rsid w:val="00B75DE8"/>
    <w:pPr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8">
    <w:name w:val="No Spacing"/>
    <w:link w:val="a9"/>
    <w:uiPriority w:val="1"/>
    <w:qFormat/>
    <w:rsid w:val="00660BCE"/>
    <w:pPr>
      <w:spacing w:after="0" w:line="240" w:lineRule="auto"/>
    </w:pPr>
  </w:style>
  <w:style w:type="paragraph" w:customStyle="1" w:styleId="p20">
    <w:name w:val="p20"/>
    <w:basedOn w:val="a"/>
    <w:rsid w:val="00B57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034F4"/>
  </w:style>
  <w:style w:type="paragraph" w:customStyle="1" w:styleId="p27">
    <w:name w:val="p27"/>
    <w:basedOn w:val="a"/>
    <w:rsid w:val="007034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9">
    <w:name w:val="s9"/>
    <w:basedOn w:val="a0"/>
    <w:rsid w:val="007034F4"/>
  </w:style>
  <w:style w:type="character" w:customStyle="1" w:styleId="a4">
    <w:name w:val="Обычный (веб) Знак"/>
    <w:basedOn w:val="a0"/>
    <w:link w:val="a3"/>
    <w:uiPriority w:val="99"/>
    <w:locked/>
    <w:rsid w:val="00F14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05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0513A"/>
  </w:style>
  <w:style w:type="character" w:customStyle="1" w:styleId="a9">
    <w:name w:val="Без интервала Знак"/>
    <w:link w:val="a8"/>
    <w:uiPriority w:val="1"/>
    <w:locked/>
    <w:rsid w:val="007C2E76"/>
  </w:style>
  <w:style w:type="paragraph" w:styleId="ac">
    <w:name w:val="Title"/>
    <w:basedOn w:val="a"/>
    <w:link w:val="ad"/>
    <w:qFormat/>
    <w:rsid w:val="00CE330A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d">
    <w:name w:val="Название Знак"/>
    <w:basedOn w:val="a0"/>
    <w:link w:val="ac"/>
    <w:rsid w:val="00CE330A"/>
    <w:rPr>
      <w:rFonts w:ascii="Times New Roman" w:eastAsia="Times New Roman" w:hAnsi="Times New Roman" w:cs="Times New Roman"/>
      <w:sz w:val="32"/>
      <w:szCs w:val="20"/>
    </w:rPr>
  </w:style>
  <w:style w:type="character" w:styleId="ae">
    <w:name w:val="Hyperlink"/>
    <w:basedOn w:val="a0"/>
    <w:uiPriority w:val="99"/>
    <w:semiHidden/>
    <w:unhideWhenUsed/>
    <w:rsid w:val="008A79C5"/>
    <w:rPr>
      <w:color w:val="0000FF"/>
      <w:u w:val="single"/>
    </w:rPr>
  </w:style>
  <w:style w:type="paragraph" w:customStyle="1" w:styleId="ConsPlusNormal">
    <w:name w:val="ConsPlusNormal"/>
    <w:rsid w:val="004102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f">
    <w:name w:val="FollowedHyperlink"/>
    <w:uiPriority w:val="99"/>
    <w:semiHidden/>
    <w:unhideWhenUsed/>
    <w:rsid w:val="00584ED7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1B0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B00E2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B60459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8C4FE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c6">
    <w:name w:val="c6"/>
    <w:basedOn w:val="a"/>
    <w:rsid w:val="003B3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3B35D0"/>
  </w:style>
  <w:style w:type="paragraph" w:customStyle="1" w:styleId="c4">
    <w:name w:val="c4"/>
    <w:basedOn w:val="a"/>
    <w:rsid w:val="003B3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4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13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7</Pages>
  <Words>1428</Words>
  <Characters>8144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RePack by SPecialiST</cp:lastModifiedBy>
  <cp:revision>166</cp:revision>
  <cp:lastPrinted>2018-02-02T01:13:00Z</cp:lastPrinted>
  <dcterms:created xsi:type="dcterms:W3CDTF">2018-06-15T08:15:00Z</dcterms:created>
  <dcterms:modified xsi:type="dcterms:W3CDTF">2022-08-29T07:24:00Z</dcterms:modified>
</cp:coreProperties>
</file>